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E3D" w:rsidRPr="00384EF3" w:rsidRDefault="00BB494F" w:rsidP="00384E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EF3">
        <w:rPr>
          <w:rFonts w:ascii="Times New Roman" w:hAnsi="Times New Roman" w:cs="Times New Roman"/>
          <w:b/>
          <w:sz w:val="28"/>
          <w:szCs w:val="28"/>
        </w:rPr>
        <w:t>План проведения Всероссийской акции «Безопасность детства»</w:t>
      </w:r>
    </w:p>
    <w:p w:rsidR="003831B0" w:rsidRPr="00384EF3" w:rsidRDefault="00384EF3" w:rsidP="00384E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период </w:t>
      </w:r>
      <w:r w:rsidR="00BB494F" w:rsidRPr="00384EF3">
        <w:rPr>
          <w:rFonts w:ascii="Times New Roman" w:hAnsi="Times New Roman" w:cs="Times New Roman"/>
          <w:b/>
          <w:sz w:val="28"/>
          <w:szCs w:val="28"/>
        </w:rPr>
        <w:t>с 1 ноября 2024 года по 28 февраля 2025 года.</w:t>
      </w:r>
    </w:p>
    <w:p w:rsidR="00955772" w:rsidRDefault="00BB494F" w:rsidP="00955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494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Цель акции:</w:t>
      </w:r>
      <w:r w:rsidRPr="00BB49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25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реализовать комплекс мер по профилактике чрезвычайных проис</w:t>
      </w:r>
      <w:r w:rsidR="00525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шествий с несовершеннолетними </w:t>
      </w:r>
      <w:r w:rsidRPr="00525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всех </w:t>
      </w:r>
      <w:r w:rsidR="005252C6" w:rsidRPr="00525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субъектов профилактик</w:t>
      </w:r>
      <w:r w:rsidR="00A80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5252C6" w:rsidRPr="00525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информационны</w:t>
      </w:r>
      <w:r w:rsidR="00525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5252C6" w:rsidRPr="00525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прав</w:t>
      </w:r>
      <w:r w:rsidR="00525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5252C6" w:rsidRPr="00525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тельский комплекс мер по </w:t>
      </w:r>
      <w:r w:rsidRPr="00525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предупреждени</w:t>
      </w:r>
      <w:r w:rsidR="005252C6" w:rsidRPr="00525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525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чрезвычайных происшествий с </w:t>
      </w:r>
      <w:r w:rsidR="006B0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несовершеннолетними</w:t>
      </w:r>
      <w:r w:rsidR="00A80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</w:t>
      </w:r>
      <w:r w:rsidR="005252C6" w:rsidRPr="00525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рамках Акции запланировано проведение мероприятий, направленных на профилактику несчастных случаев с несовершеннолетними в зимний период, в том числе принятие мер п</w:t>
      </w:r>
      <w:r w:rsidR="006B0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обеспечению безопасности несовершеннолетних</w:t>
      </w:r>
      <w:r w:rsidR="00A80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55772" w:rsidRPr="00955772" w:rsidRDefault="00955772" w:rsidP="00955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252C6" w:rsidRPr="005252C6" w:rsidRDefault="005252C6" w:rsidP="00955772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252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A80E3D" w:rsidRDefault="005252C6" w:rsidP="009557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B0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80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профилактика детского дорожно-транспортного травматизма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B494F" w:rsidRPr="00525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дорогах;</w:t>
      </w:r>
    </w:p>
    <w:p w:rsidR="00A80E3D" w:rsidRDefault="00A80E3D" w:rsidP="009557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недопущение случаев бесконтрольного нахождени</w:t>
      </w:r>
      <w:r w:rsidR="003F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детей и подростков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близи водных объектов и </w:t>
      </w:r>
      <w:r w:rsidR="00BB494F" w:rsidRPr="00525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водоём</w:t>
      </w:r>
      <w:r w:rsidR="003F6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F625D" w:rsidRDefault="00A80E3D" w:rsidP="009557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BB494F" w:rsidRPr="00525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недопущение нахождения подростков на объектах строек и в заброшенных зданиях;</w:t>
      </w:r>
    </w:p>
    <w:p w:rsidR="00A80E3D" w:rsidRDefault="003F625D" w:rsidP="009557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BB494F" w:rsidRPr="00525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усиление мер по обеспечению пожарной безопасности;</w:t>
      </w:r>
    </w:p>
    <w:p w:rsidR="00BB494F" w:rsidRPr="005252C6" w:rsidRDefault="00A80E3D" w:rsidP="009557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BB494F" w:rsidRPr="00525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безопасность пребывания несовершеннолетних и семей с детьми в парках, скверах, при нахождении в местах зимнего отдыха.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6292"/>
        <w:gridCol w:w="3640"/>
        <w:gridCol w:w="3640"/>
      </w:tblGrid>
      <w:tr w:rsidR="00BB494F" w:rsidTr="00BB494F">
        <w:tc>
          <w:tcPr>
            <w:tcW w:w="988" w:type="dxa"/>
          </w:tcPr>
          <w:p w:rsidR="00BB494F" w:rsidRPr="00BB494F" w:rsidRDefault="00BB494F" w:rsidP="00BB4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94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292" w:type="dxa"/>
          </w:tcPr>
          <w:p w:rsidR="00BB494F" w:rsidRDefault="00BB494F" w:rsidP="00BB4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9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BB494F" w:rsidRPr="00BB494F" w:rsidRDefault="00BB494F" w:rsidP="00BB4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94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640" w:type="dxa"/>
          </w:tcPr>
          <w:p w:rsidR="00BB494F" w:rsidRDefault="00BB494F" w:rsidP="00BB4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9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  <w:p w:rsidR="00BB494F" w:rsidRPr="00BB494F" w:rsidRDefault="00BB494F" w:rsidP="00BB4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94F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3640" w:type="dxa"/>
          </w:tcPr>
          <w:p w:rsidR="00BB494F" w:rsidRPr="00BB494F" w:rsidRDefault="003D7178" w:rsidP="003D7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исполнитель </w:t>
            </w:r>
          </w:p>
        </w:tc>
      </w:tr>
      <w:tr w:rsidR="00CA287D" w:rsidTr="00BB494F">
        <w:tc>
          <w:tcPr>
            <w:tcW w:w="988" w:type="dxa"/>
          </w:tcPr>
          <w:p w:rsidR="00CA287D" w:rsidRDefault="00204065" w:rsidP="00CA2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92" w:type="dxa"/>
          </w:tcPr>
          <w:p w:rsidR="00CA287D" w:rsidRPr="00BB494F" w:rsidRDefault="00CA287D" w:rsidP="00CA28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регулярного </w:t>
            </w:r>
            <w:r w:rsidRPr="00BB494F">
              <w:rPr>
                <w:rFonts w:ascii="Times New Roman" w:hAnsi="Times New Roman" w:cs="Times New Roman"/>
                <w:sz w:val="28"/>
                <w:szCs w:val="28"/>
              </w:rPr>
              <w:t>осмотр</w:t>
            </w:r>
            <w:r w:rsidR="003F62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спортивного </w:t>
            </w:r>
            <w:r w:rsidR="006B082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игрового оборудования</w:t>
            </w:r>
          </w:p>
          <w:p w:rsidR="00CA287D" w:rsidRDefault="00CA287D" w:rsidP="00CA2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CA287D" w:rsidRDefault="00CA287D" w:rsidP="00CA2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640" w:type="dxa"/>
          </w:tcPr>
          <w:p w:rsidR="00CA287D" w:rsidRDefault="00204065" w:rsidP="00CA2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CA287D" w:rsidTr="00BB494F">
        <w:tc>
          <w:tcPr>
            <w:tcW w:w="988" w:type="dxa"/>
          </w:tcPr>
          <w:p w:rsidR="00CA287D" w:rsidRDefault="00204065" w:rsidP="00CA2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92" w:type="dxa"/>
          </w:tcPr>
          <w:p w:rsidR="00CA287D" w:rsidRDefault="00CA287D" w:rsidP="00CA2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3F625D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«Единый День Безопасности»</w:t>
            </w:r>
          </w:p>
        </w:tc>
        <w:tc>
          <w:tcPr>
            <w:tcW w:w="3640" w:type="dxa"/>
          </w:tcPr>
          <w:p w:rsidR="00CA287D" w:rsidRDefault="00CA287D" w:rsidP="00CA2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 (10 числа)</w:t>
            </w:r>
          </w:p>
        </w:tc>
        <w:tc>
          <w:tcPr>
            <w:tcW w:w="3640" w:type="dxa"/>
          </w:tcPr>
          <w:p w:rsidR="00CA287D" w:rsidRDefault="00204065" w:rsidP="00CA2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CA287D" w:rsidTr="006B0822">
        <w:trPr>
          <w:trHeight w:val="423"/>
        </w:trPr>
        <w:tc>
          <w:tcPr>
            <w:tcW w:w="988" w:type="dxa"/>
          </w:tcPr>
          <w:p w:rsidR="00CA287D" w:rsidRDefault="00204065" w:rsidP="00CA2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92" w:type="dxa"/>
          </w:tcPr>
          <w:p w:rsidR="00CA287D" w:rsidRDefault="00CA287D" w:rsidP="00CA2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2C6">
              <w:rPr>
                <w:rFonts w:ascii="Times New Roman" w:hAnsi="Times New Roman" w:cs="Times New Roman"/>
                <w:sz w:val="28"/>
                <w:szCs w:val="28"/>
              </w:rPr>
              <w:t>Проведение «Минуток безопасности»</w:t>
            </w:r>
          </w:p>
        </w:tc>
        <w:tc>
          <w:tcPr>
            <w:tcW w:w="3640" w:type="dxa"/>
          </w:tcPr>
          <w:p w:rsidR="00CA287D" w:rsidRDefault="00CA287D" w:rsidP="00CA2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640" w:type="dxa"/>
          </w:tcPr>
          <w:p w:rsidR="00CA287D" w:rsidRDefault="00204065" w:rsidP="00CA2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A287D" w:rsidTr="00BB494F">
        <w:tc>
          <w:tcPr>
            <w:tcW w:w="988" w:type="dxa"/>
          </w:tcPr>
          <w:p w:rsidR="00CA287D" w:rsidRDefault="00204065" w:rsidP="00CA2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92" w:type="dxa"/>
          </w:tcPr>
          <w:p w:rsidR="00CA287D" w:rsidRDefault="00CA287D" w:rsidP="00CA2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2C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Разработка, изготовление и распространение листовок </w:t>
            </w:r>
            <w:r w:rsidR="006B0822">
              <w:rPr>
                <w:rFonts w:ascii="Times New Roman" w:hAnsi="Times New Roman" w:cs="Times New Roman"/>
                <w:sz w:val="28"/>
                <w:szCs w:val="28"/>
              </w:rPr>
              <w:t xml:space="preserve">на тему </w:t>
            </w:r>
            <w:r w:rsidRPr="005252C6">
              <w:rPr>
                <w:rFonts w:ascii="Times New Roman" w:hAnsi="Times New Roman" w:cs="Times New Roman"/>
                <w:sz w:val="28"/>
                <w:szCs w:val="28"/>
              </w:rPr>
              <w:t>«Безопасность детства в наших руках!»</w:t>
            </w:r>
          </w:p>
        </w:tc>
        <w:tc>
          <w:tcPr>
            <w:tcW w:w="3640" w:type="dxa"/>
          </w:tcPr>
          <w:p w:rsidR="00CA287D" w:rsidRDefault="00CA287D" w:rsidP="00CA2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955772">
              <w:rPr>
                <w:rFonts w:ascii="Times New Roman" w:hAnsi="Times New Roman" w:cs="Times New Roman"/>
                <w:sz w:val="28"/>
                <w:szCs w:val="28"/>
              </w:rPr>
              <w:t>срок до 15.12.20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 г.</w:t>
            </w:r>
          </w:p>
        </w:tc>
        <w:tc>
          <w:tcPr>
            <w:tcW w:w="3640" w:type="dxa"/>
          </w:tcPr>
          <w:p w:rsidR="00CA287D" w:rsidRDefault="00204065" w:rsidP="00CA2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актива учащихся</w:t>
            </w:r>
          </w:p>
        </w:tc>
      </w:tr>
      <w:tr w:rsidR="00204065" w:rsidTr="00BB494F">
        <w:tc>
          <w:tcPr>
            <w:tcW w:w="988" w:type="dxa"/>
          </w:tcPr>
          <w:p w:rsidR="00204065" w:rsidRDefault="00204065" w:rsidP="00CA2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92" w:type="dxa"/>
            <w:vMerge w:val="restart"/>
          </w:tcPr>
          <w:p w:rsidR="00204065" w:rsidRDefault="00204065" w:rsidP="00CA2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</w:t>
            </w:r>
            <w:r w:rsidRPr="005252C6">
              <w:rPr>
                <w:rFonts w:ascii="Times New Roman" w:hAnsi="Times New Roman" w:cs="Times New Roman"/>
                <w:sz w:val="28"/>
                <w:szCs w:val="28"/>
              </w:rPr>
              <w:t>нструкта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жей</w:t>
            </w:r>
            <w:r w:rsidRPr="005252C6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(законными представителями)</w:t>
            </w:r>
          </w:p>
          <w:p w:rsidR="00204065" w:rsidRDefault="00204065" w:rsidP="00CA2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2C6"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«Безопасность детей в наших руках»!</w:t>
            </w:r>
          </w:p>
          <w:p w:rsidR="00204065" w:rsidRDefault="00204065" w:rsidP="006B0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                                 с привлечением сотрудников МЧС, ГАИ</w:t>
            </w:r>
          </w:p>
        </w:tc>
        <w:tc>
          <w:tcPr>
            <w:tcW w:w="3640" w:type="dxa"/>
            <w:vMerge w:val="restart"/>
          </w:tcPr>
          <w:p w:rsidR="00204065" w:rsidRDefault="00204065" w:rsidP="00CA2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срок до 25.12.2024 г. -</w:t>
            </w:r>
          </w:p>
          <w:p w:rsidR="00204065" w:rsidRDefault="00204065" w:rsidP="00CA2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20.02.2025 г.</w:t>
            </w:r>
          </w:p>
        </w:tc>
        <w:tc>
          <w:tcPr>
            <w:tcW w:w="3640" w:type="dxa"/>
          </w:tcPr>
          <w:p w:rsidR="00204065" w:rsidRDefault="00204065" w:rsidP="00CA2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Общешкольное собрание</w:t>
            </w:r>
          </w:p>
        </w:tc>
      </w:tr>
      <w:tr w:rsidR="00204065" w:rsidTr="00CA287D">
        <w:trPr>
          <w:trHeight w:hRule="exact" w:val="1228"/>
        </w:trPr>
        <w:tc>
          <w:tcPr>
            <w:tcW w:w="988" w:type="dxa"/>
          </w:tcPr>
          <w:p w:rsidR="00204065" w:rsidRDefault="00204065" w:rsidP="00CA2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2" w:type="dxa"/>
            <w:vMerge/>
          </w:tcPr>
          <w:p w:rsidR="00204065" w:rsidRDefault="00204065" w:rsidP="006B0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204065" w:rsidRDefault="00204065" w:rsidP="00CA2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204065" w:rsidRDefault="00204065" w:rsidP="00CA2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87D" w:rsidTr="00BB494F">
        <w:tc>
          <w:tcPr>
            <w:tcW w:w="988" w:type="dxa"/>
          </w:tcPr>
          <w:p w:rsidR="00CA287D" w:rsidRDefault="00204065" w:rsidP="00CA2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292" w:type="dxa"/>
          </w:tcPr>
          <w:p w:rsidR="00CA287D" w:rsidRDefault="00CA287D" w:rsidP="00CA2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инструктажей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082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комплексной безопасности в зимний период </w:t>
            </w:r>
          </w:p>
        </w:tc>
        <w:tc>
          <w:tcPr>
            <w:tcW w:w="3640" w:type="dxa"/>
          </w:tcPr>
          <w:p w:rsidR="00CA287D" w:rsidRDefault="00CA287D" w:rsidP="00CA2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3640" w:type="dxa"/>
          </w:tcPr>
          <w:p w:rsidR="00CA287D" w:rsidRDefault="00204065" w:rsidP="00CA2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A287D" w:rsidTr="00BB494F">
        <w:tc>
          <w:tcPr>
            <w:tcW w:w="988" w:type="dxa"/>
          </w:tcPr>
          <w:p w:rsidR="00CA287D" w:rsidRDefault="00204065" w:rsidP="00CA2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92" w:type="dxa"/>
          </w:tcPr>
          <w:p w:rsidR="00CA287D" w:rsidRDefault="00CA287D" w:rsidP="00CA2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</w:t>
            </w:r>
            <w:r w:rsidR="006B082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памяток </w:t>
            </w:r>
            <w:r w:rsidR="006B082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чаты обучающихся и их родителей (законных представителей) по вопросам комплексной безопасности в зимний период</w:t>
            </w:r>
          </w:p>
        </w:tc>
        <w:tc>
          <w:tcPr>
            <w:tcW w:w="3640" w:type="dxa"/>
          </w:tcPr>
          <w:p w:rsidR="00CA287D" w:rsidRDefault="00CA287D" w:rsidP="00CA2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3640" w:type="dxa"/>
          </w:tcPr>
          <w:p w:rsidR="00CA287D" w:rsidRDefault="00204065" w:rsidP="00CA2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курирующий воспитательную работу</w:t>
            </w:r>
          </w:p>
        </w:tc>
      </w:tr>
      <w:tr w:rsidR="00204065" w:rsidTr="00BB494F">
        <w:tc>
          <w:tcPr>
            <w:tcW w:w="988" w:type="dxa"/>
          </w:tcPr>
          <w:p w:rsidR="00204065" w:rsidRDefault="00204065" w:rsidP="00CA2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92" w:type="dxa"/>
          </w:tcPr>
          <w:p w:rsidR="00204065" w:rsidRDefault="00204065" w:rsidP="00CA2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2C6">
              <w:rPr>
                <w:rFonts w:ascii="Times New Roman" w:hAnsi="Times New Roman" w:cs="Times New Roman"/>
                <w:sz w:val="28"/>
                <w:szCs w:val="28"/>
              </w:rPr>
              <w:t>Просмотр познавательных видеороликов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5252C6">
              <w:rPr>
                <w:rFonts w:ascii="Times New Roman" w:hAnsi="Times New Roman" w:cs="Times New Roman"/>
                <w:sz w:val="28"/>
                <w:szCs w:val="28"/>
              </w:rPr>
              <w:t xml:space="preserve"> об обеспечении безопасности: «Безопас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 во время зимних каникул»,</w:t>
            </w:r>
            <w:r w:rsidRPr="005252C6"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поведения зимой», «Мороз, сугробы, гололед... зима идет!»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252C6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  <w:tc>
          <w:tcPr>
            <w:tcW w:w="3640" w:type="dxa"/>
          </w:tcPr>
          <w:p w:rsidR="00204065" w:rsidRDefault="00204065" w:rsidP="00955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 г.,</w:t>
            </w:r>
          </w:p>
          <w:p w:rsidR="00204065" w:rsidRDefault="00204065" w:rsidP="00955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2025 г.</w:t>
            </w:r>
          </w:p>
        </w:tc>
        <w:tc>
          <w:tcPr>
            <w:tcW w:w="3640" w:type="dxa"/>
          </w:tcPr>
          <w:p w:rsidR="00204065" w:rsidRDefault="00204065" w:rsidP="00557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курирующий воспитательную работу</w:t>
            </w:r>
          </w:p>
        </w:tc>
      </w:tr>
      <w:tr w:rsidR="00204065" w:rsidTr="00BB494F">
        <w:tc>
          <w:tcPr>
            <w:tcW w:w="988" w:type="dxa"/>
          </w:tcPr>
          <w:p w:rsidR="00204065" w:rsidRDefault="00204065" w:rsidP="00CA2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92" w:type="dxa"/>
          </w:tcPr>
          <w:p w:rsidR="00204065" w:rsidRDefault="00204065" w:rsidP="00BF2D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муниципальной Акции                    «Засветись! Стань заметнее!»</w:t>
            </w:r>
          </w:p>
        </w:tc>
        <w:tc>
          <w:tcPr>
            <w:tcW w:w="3640" w:type="dxa"/>
          </w:tcPr>
          <w:p w:rsidR="00204065" w:rsidRDefault="00204065" w:rsidP="00955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25 ноября по 2 декабря 2024 года</w:t>
            </w:r>
          </w:p>
        </w:tc>
        <w:tc>
          <w:tcPr>
            <w:tcW w:w="3640" w:type="dxa"/>
          </w:tcPr>
          <w:p w:rsidR="00204065" w:rsidRDefault="00204065" w:rsidP="00CA2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образования, отряд ЮИД</w:t>
            </w:r>
          </w:p>
        </w:tc>
      </w:tr>
      <w:tr w:rsidR="00204065" w:rsidTr="00BB494F">
        <w:tc>
          <w:tcPr>
            <w:tcW w:w="988" w:type="dxa"/>
          </w:tcPr>
          <w:p w:rsidR="00204065" w:rsidRDefault="00204065" w:rsidP="00A80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92" w:type="dxa"/>
          </w:tcPr>
          <w:p w:rsidR="00204065" w:rsidRPr="00BB494F" w:rsidRDefault="00204065" w:rsidP="00BF2D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94F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 о проведении Акции                на официальных сайтах образовательных организаций</w:t>
            </w:r>
          </w:p>
          <w:p w:rsidR="00204065" w:rsidRDefault="00204065" w:rsidP="00A80E3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204065" w:rsidRDefault="00204065" w:rsidP="00A80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640" w:type="dxa"/>
          </w:tcPr>
          <w:p w:rsidR="00204065" w:rsidRDefault="00204065" w:rsidP="00A80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  <w:bookmarkStart w:id="0" w:name="_GoBack"/>
            <w:bookmarkEnd w:id="0"/>
          </w:p>
        </w:tc>
      </w:tr>
    </w:tbl>
    <w:p w:rsidR="00BB494F" w:rsidRPr="00BB494F" w:rsidRDefault="00BB494F" w:rsidP="00BB49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94F" w:rsidRDefault="00BB494F"/>
    <w:sectPr w:rsidR="00BB494F" w:rsidSect="00384EF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FD0"/>
    <w:rsid w:val="00204065"/>
    <w:rsid w:val="00384EF3"/>
    <w:rsid w:val="003D7178"/>
    <w:rsid w:val="003F625D"/>
    <w:rsid w:val="005252C6"/>
    <w:rsid w:val="006B0822"/>
    <w:rsid w:val="008B3FD0"/>
    <w:rsid w:val="00955772"/>
    <w:rsid w:val="00A80E3D"/>
    <w:rsid w:val="00BB494F"/>
    <w:rsid w:val="00BF2DC0"/>
    <w:rsid w:val="00CA287D"/>
    <w:rsid w:val="00D95AF4"/>
    <w:rsid w:val="00F0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Инспектор1</dc:creator>
  <cp:lastModifiedBy>Администратор</cp:lastModifiedBy>
  <cp:revision>2</cp:revision>
  <dcterms:created xsi:type="dcterms:W3CDTF">2024-11-26T20:08:00Z</dcterms:created>
  <dcterms:modified xsi:type="dcterms:W3CDTF">2024-11-26T20:08:00Z</dcterms:modified>
</cp:coreProperties>
</file>