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53" w:rsidRDefault="00C72DEE">
      <w:pPr>
        <w:pStyle w:val="a3"/>
        <w:spacing w:before="68"/>
        <w:ind w:right="964"/>
        <w:jc w:val="right"/>
        <w:rPr>
          <w:sz w:val="22"/>
        </w:rPr>
      </w:pPr>
      <w:r>
        <w:t xml:space="preserve">Приложение </w:t>
      </w:r>
    </w:p>
    <w:p w:rsidR="00192053" w:rsidRDefault="00192053">
      <w:pPr>
        <w:pStyle w:val="a3"/>
        <w:spacing w:before="237"/>
      </w:pPr>
    </w:p>
    <w:p w:rsidR="00192053" w:rsidRDefault="00C72DEE">
      <w:pPr>
        <w:pStyle w:val="a3"/>
        <w:jc w:val="center"/>
      </w:pPr>
      <w:r>
        <w:rPr>
          <w:spacing w:val="-4"/>
        </w:rPr>
        <w:t>План</w:t>
      </w:r>
    </w:p>
    <w:p w:rsidR="00BA4C27" w:rsidRDefault="00C72DEE" w:rsidP="00BA4C27">
      <w:pPr>
        <w:pStyle w:val="a3"/>
        <w:tabs>
          <w:tab w:val="left" w:pos="10984"/>
        </w:tabs>
        <w:ind w:left="810" w:right="809"/>
        <w:jc w:val="center"/>
        <w:rPr>
          <w:b w:val="0"/>
          <w:i/>
          <w:sz w:val="18"/>
        </w:rPr>
      </w:pPr>
      <w:r>
        <w:t>мероприятий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семье</w:t>
      </w:r>
      <w:r>
        <w:rPr>
          <w:spacing w:val="-3"/>
        </w:rPr>
        <w:t xml:space="preserve"> </w:t>
      </w:r>
      <w:r w:rsidR="00FB45B1">
        <w:t>МОУ «</w:t>
      </w:r>
      <w:proofErr w:type="spellStart"/>
      <w:r w:rsidR="00FB45B1">
        <w:t>Колосковская</w:t>
      </w:r>
      <w:proofErr w:type="spellEnd"/>
      <w:r w:rsidR="00FB45B1">
        <w:t xml:space="preserve"> СОШ» </w:t>
      </w:r>
      <w:proofErr w:type="spellStart"/>
      <w:r w:rsidR="00FB45B1">
        <w:t>Валуйского</w:t>
      </w:r>
      <w:proofErr w:type="spellEnd"/>
      <w:r w:rsidR="00FB45B1">
        <w:t xml:space="preserve"> района Белгородской области</w:t>
      </w:r>
    </w:p>
    <w:p w:rsidR="00192053" w:rsidRDefault="00BA4C27" w:rsidP="00BA4C27">
      <w:pPr>
        <w:pStyle w:val="a3"/>
        <w:tabs>
          <w:tab w:val="left" w:pos="10984"/>
        </w:tabs>
        <w:ind w:left="810" w:right="809"/>
        <w:jc w:val="center"/>
        <w:rPr>
          <w:b w:val="0"/>
          <w:i/>
          <w:sz w:val="18"/>
        </w:rPr>
      </w:pPr>
      <w:r>
        <w:t>с 7 июля по 13 июля 2025 г.</w:t>
      </w:r>
    </w:p>
    <w:p w:rsidR="00192053" w:rsidRDefault="00192053">
      <w:pPr>
        <w:pStyle w:val="a3"/>
        <w:rPr>
          <w:i/>
          <w:sz w:val="20"/>
        </w:rPr>
      </w:pPr>
    </w:p>
    <w:p w:rsidR="00192053" w:rsidRDefault="00192053">
      <w:pPr>
        <w:pStyle w:val="a3"/>
        <w:spacing w:before="156"/>
        <w:rPr>
          <w:i/>
          <w:sz w:val="20"/>
        </w:rPr>
      </w:pPr>
    </w:p>
    <w:tbl>
      <w:tblPr>
        <w:tblStyle w:val="TableNormal"/>
        <w:tblW w:w="15227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700"/>
        <w:gridCol w:w="2397"/>
        <w:gridCol w:w="2698"/>
        <w:gridCol w:w="3225"/>
        <w:gridCol w:w="1412"/>
      </w:tblGrid>
      <w:tr w:rsidR="00192053" w:rsidTr="00ED7981">
        <w:trPr>
          <w:trHeight w:val="896"/>
        </w:trPr>
        <w:tc>
          <w:tcPr>
            <w:tcW w:w="795" w:type="dxa"/>
          </w:tcPr>
          <w:p w:rsidR="00192053" w:rsidRDefault="00C72DEE">
            <w:pPr>
              <w:pStyle w:val="TableParagraph"/>
              <w:spacing w:before="149"/>
              <w:ind w:left="211" w:right="19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4700" w:type="dxa"/>
          </w:tcPr>
          <w:p w:rsidR="00192053" w:rsidRDefault="00192053">
            <w:pPr>
              <w:pStyle w:val="TableParagraph"/>
              <w:rPr>
                <w:b/>
                <w:i/>
                <w:sz w:val="26"/>
              </w:rPr>
            </w:pPr>
          </w:p>
          <w:p w:rsidR="00192053" w:rsidRDefault="00C72DEE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397" w:type="dxa"/>
          </w:tcPr>
          <w:p w:rsidR="00192053" w:rsidRDefault="00C72DEE">
            <w:pPr>
              <w:pStyle w:val="TableParagraph"/>
              <w:spacing w:line="300" w:lineRule="atLeast"/>
              <w:ind w:left="413" w:right="401" w:firstLine="7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Дата, время </w:t>
            </w:r>
            <w:r>
              <w:rPr>
                <w:b/>
                <w:spacing w:val="-2"/>
                <w:sz w:val="26"/>
              </w:rPr>
              <w:t>проведения мероприятия</w:t>
            </w:r>
          </w:p>
        </w:tc>
        <w:tc>
          <w:tcPr>
            <w:tcW w:w="2698" w:type="dxa"/>
          </w:tcPr>
          <w:p w:rsidR="00192053" w:rsidRDefault="00C72DEE">
            <w:pPr>
              <w:pStyle w:val="TableParagraph"/>
              <w:spacing w:before="149"/>
              <w:ind w:left="720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Адрес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проведения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3225" w:type="dxa"/>
          </w:tcPr>
          <w:p w:rsidR="00192053" w:rsidRDefault="00C72DEE">
            <w:pPr>
              <w:pStyle w:val="TableParagraph"/>
              <w:spacing w:before="149"/>
              <w:ind w:left="277" w:firstLine="5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Исполнители </w:t>
            </w:r>
            <w:r>
              <w:rPr>
                <w:b/>
                <w:sz w:val="26"/>
              </w:rPr>
              <w:t>(контактный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телефон)</w:t>
            </w:r>
          </w:p>
        </w:tc>
        <w:tc>
          <w:tcPr>
            <w:tcW w:w="1412" w:type="dxa"/>
          </w:tcPr>
          <w:p w:rsidR="00192053" w:rsidRDefault="00C72DEE">
            <w:pPr>
              <w:pStyle w:val="TableParagraph"/>
              <w:spacing w:before="149"/>
              <w:ind w:left="471" w:right="131" w:hanging="326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Примеча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ние</w:t>
            </w:r>
            <w:proofErr w:type="spellEnd"/>
          </w:p>
        </w:tc>
      </w:tr>
      <w:tr w:rsidR="00192053" w:rsidTr="00ED7981">
        <w:trPr>
          <w:trHeight w:val="226"/>
        </w:trPr>
        <w:tc>
          <w:tcPr>
            <w:tcW w:w="795" w:type="dxa"/>
          </w:tcPr>
          <w:p w:rsidR="00192053" w:rsidRDefault="00C72DEE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00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7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8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25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2" w:type="dxa"/>
          </w:tcPr>
          <w:p w:rsidR="00192053" w:rsidRDefault="00C72DEE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92053" w:rsidTr="00ED7981">
        <w:trPr>
          <w:trHeight w:val="298"/>
        </w:trPr>
        <w:tc>
          <w:tcPr>
            <w:tcW w:w="15227" w:type="dxa"/>
            <w:gridSpan w:val="6"/>
          </w:tcPr>
          <w:p w:rsidR="00192053" w:rsidRDefault="00C72DEE">
            <w:pPr>
              <w:pStyle w:val="TableParagraph"/>
              <w:tabs>
                <w:tab w:val="left" w:pos="3503"/>
              </w:tabs>
              <w:spacing w:line="279" w:lineRule="exact"/>
              <w:ind w:left="27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I.</w:t>
            </w:r>
            <w:r>
              <w:rPr>
                <w:b/>
                <w:sz w:val="26"/>
              </w:rPr>
              <w:tab/>
              <w:t>Информирование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населения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помощи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семье</w:t>
            </w:r>
          </w:p>
        </w:tc>
      </w:tr>
      <w:tr w:rsidR="00FB0522" w:rsidTr="00ED7981">
        <w:trPr>
          <w:trHeight w:val="317"/>
        </w:trPr>
        <w:tc>
          <w:tcPr>
            <w:tcW w:w="795" w:type="dxa"/>
          </w:tcPr>
          <w:p w:rsidR="00FB0522" w:rsidRPr="005F555F" w:rsidRDefault="00FB45B1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665AC">
              <w:rPr>
                <w:sz w:val="24"/>
              </w:rPr>
              <w:t>.</w:t>
            </w:r>
          </w:p>
        </w:tc>
        <w:tc>
          <w:tcPr>
            <w:tcW w:w="4700" w:type="dxa"/>
          </w:tcPr>
          <w:p w:rsidR="00FB0522" w:rsidRPr="00547165" w:rsidRDefault="008A4544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Создание на официальных сайтах образовательных организаций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2397" w:type="dxa"/>
          </w:tcPr>
          <w:p w:rsidR="00FB0522" w:rsidRPr="00547165" w:rsidRDefault="003036CE" w:rsidP="0093675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</w:t>
            </w:r>
            <w:r w:rsidR="008A4544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FB0522" w:rsidRPr="00547165" w:rsidRDefault="00FB45B1" w:rsidP="00FB45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</w:t>
            </w:r>
            <w:bookmarkStart w:id="0" w:name="_GoBack"/>
            <w:bookmarkEnd w:id="0"/>
            <w:r>
              <w:rPr>
                <w:sz w:val="24"/>
                <w:szCs w:val="24"/>
              </w:rPr>
              <w:t>айт, ВК</w:t>
            </w:r>
          </w:p>
        </w:tc>
        <w:tc>
          <w:tcPr>
            <w:tcW w:w="3225" w:type="dxa"/>
          </w:tcPr>
          <w:p w:rsidR="00FB0522" w:rsidRPr="00547165" w:rsidRDefault="00FB45B1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12" w:type="dxa"/>
          </w:tcPr>
          <w:p w:rsidR="00FB0522" w:rsidRPr="00547165" w:rsidRDefault="00FB0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522" w:rsidTr="00ED7981">
        <w:trPr>
          <w:trHeight w:val="317"/>
        </w:trPr>
        <w:tc>
          <w:tcPr>
            <w:tcW w:w="795" w:type="dxa"/>
          </w:tcPr>
          <w:p w:rsidR="00FB0522" w:rsidRPr="005F555F" w:rsidRDefault="00FB45B1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665AC">
              <w:rPr>
                <w:sz w:val="24"/>
              </w:rPr>
              <w:t>.</w:t>
            </w:r>
          </w:p>
        </w:tc>
        <w:tc>
          <w:tcPr>
            <w:tcW w:w="4700" w:type="dxa"/>
          </w:tcPr>
          <w:p w:rsidR="00FB0522" w:rsidRPr="00547165" w:rsidRDefault="008A4544" w:rsidP="008A4544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Размещение информации о проведении Всероссийской недели правовой помощи по вопросам защиты интересов семьи на официальных сайтах и страницах в социальной сети «</w:t>
            </w:r>
            <w:proofErr w:type="spellStart"/>
            <w:r w:rsidRPr="00547165">
              <w:rPr>
                <w:sz w:val="24"/>
                <w:szCs w:val="24"/>
              </w:rPr>
              <w:t>ВКонтакте</w:t>
            </w:r>
            <w:proofErr w:type="spellEnd"/>
            <w:r w:rsidRPr="00547165">
              <w:rPr>
                <w:sz w:val="24"/>
                <w:szCs w:val="24"/>
              </w:rPr>
              <w:t xml:space="preserve">» образовательных организаций </w:t>
            </w:r>
            <w:proofErr w:type="spellStart"/>
            <w:r w:rsidRPr="00547165">
              <w:rPr>
                <w:sz w:val="24"/>
                <w:szCs w:val="24"/>
              </w:rPr>
              <w:t>Валуйского</w:t>
            </w:r>
            <w:proofErr w:type="spellEnd"/>
            <w:r w:rsidRPr="00547165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397" w:type="dxa"/>
          </w:tcPr>
          <w:p w:rsidR="00FB0522" w:rsidRPr="00547165" w:rsidRDefault="003036CE" w:rsidP="0093675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</w:t>
            </w:r>
            <w:r w:rsidR="002E45E7" w:rsidRPr="00547165">
              <w:rPr>
                <w:sz w:val="24"/>
                <w:szCs w:val="24"/>
              </w:rPr>
              <w:t xml:space="preserve"> июля -13</w:t>
            </w:r>
            <w:r w:rsidR="008A4544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FB0522" w:rsidRPr="00547165" w:rsidRDefault="008A648B" w:rsidP="00D7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Официальные сайты    образовательных организаций</w:t>
            </w:r>
          </w:p>
        </w:tc>
        <w:tc>
          <w:tcPr>
            <w:tcW w:w="3225" w:type="dxa"/>
          </w:tcPr>
          <w:p w:rsidR="00FB0522" w:rsidRPr="00547165" w:rsidRDefault="00FB45B1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12" w:type="dxa"/>
          </w:tcPr>
          <w:p w:rsidR="00FB0522" w:rsidRPr="00547165" w:rsidRDefault="00FB0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2053" w:rsidTr="00ED7981">
        <w:trPr>
          <w:trHeight w:val="298"/>
        </w:trPr>
        <w:tc>
          <w:tcPr>
            <w:tcW w:w="15227" w:type="dxa"/>
            <w:gridSpan w:val="6"/>
          </w:tcPr>
          <w:p w:rsidR="00192053" w:rsidRPr="005F555F" w:rsidRDefault="00C72DEE">
            <w:pPr>
              <w:pStyle w:val="TableParagraph"/>
              <w:tabs>
                <w:tab w:val="left" w:pos="5711"/>
              </w:tabs>
              <w:spacing w:line="279" w:lineRule="exact"/>
              <w:ind w:left="4991"/>
              <w:rPr>
                <w:b/>
                <w:sz w:val="26"/>
              </w:rPr>
            </w:pPr>
            <w:r w:rsidRPr="005F555F">
              <w:rPr>
                <w:b/>
                <w:spacing w:val="-5"/>
                <w:sz w:val="26"/>
              </w:rPr>
              <w:t>II.</w:t>
            </w:r>
            <w:r w:rsidRPr="005F555F">
              <w:rPr>
                <w:b/>
                <w:sz w:val="26"/>
              </w:rPr>
              <w:tab/>
              <w:t>Оказание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консультационной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pacing w:val="-2"/>
                <w:sz w:val="26"/>
              </w:rPr>
              <w:t>помощи</w:t>
            </w:r>
          </w:p>
        </w:tc>
      </w:tr>
      <w:tr w:rsidR="00FB0522" w:rsidTr="00ED7981">
        <w:trPr>
          <w:trHeight w:val="317"/>
        </w:trPr>
        <w:tc>
          <w:tcPr>
            <w:tcW w:w="795" w:type="dxa"/>
          </w:tcPr>
          <w:p w:rsidR="00FB0522" w:rsidRPr="00547165" w:rsidRDefault="00FB45B1" w:rsidP="008665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5AC" w:rsidRPr="00547165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FB0522" w:rsidRPr="00547165" w:rsidRDefault="008A648B" w:rsidP="00216FF1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Консультации по правовым вопросам детей и родителей (законных представителей) </w:t>
            </w:r>
          </w:p>
        </w:tc>
        <w:tc>
          <w:tcPr>
            <w:tcW w:w="2397" w:type="dxa"/>
          </w:tcPr>
          <w:p w:rsidR="00FB0522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</w:t>
            </w:r>
            <w:r w:rsidR="002E45E7" w:rsidRPr="00547165">
              <w:rPr>
                <w:sz w:val="24"/>
                <w:szCs w:val="24"/>
              </w:rPr>
              <w:t xml:space="preserve"> июля -1</w:t>
            </w:r>
            <w:r w:rsidR="009A1575" w:rsidRPr="00547165">
              <w:rPr>
                <w:sz w:val="24"/>
                <w:szCs w:val="24"/>
              </w:rPr>
              <w:t>1</w:t>
            </w:r>
            <w:r w:rsidR="00291DB8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  <w:p w:rsidR="00291DB8" w:rsidRPr="00547165" w:rsidRDefault="00291DB8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(</w:t>
            </w:r>
            <w:r w:rsidR="009A1575" w:rsidRPr="00547165">
              <w:rPr>
                <w:sz w:val="24"/>
                <w:szCs w:val="24"/>
              </w:rPr>
              <w:t>с 14:</w:t>
            </w:r>
            <w:r w:rsidRPr="00547165">
              <w:rPr>
                <w:sz w:val="24"/>
                <w:szCs w:val="24"/>
              </w:rPr>
              <w:t xml:space="preserve">30 до </w:t>
            </w:r>
            <w:r w:rsidR="009A1575" w:rsidRPr="00547165">
              <w:rPr>
                <w:sz w:val="24"/>
                <w:szCs w:val="24"/>
              </w:rPr>
              <w:t>17:</w:t>
            </w:r>
            <w:r w:rsidRPr="00547165">
              <w:rPr>
                <w:sz w:val="24"/>
                <w:szCs w:val="24"/>
              </w:rPr>
              <w:t>00 часов)</w:t>
            </w:r>
          </w:p>
        </w:tc>
        <w:tc>
          <w:tcPr>
            <w:tcW w:w="2698" w:type="dxa"/>
          </w:tcPr>
          <w:p w:rsidR="00FB0522" w:rsidRPr="00547165" w:rsidRDefault="00FB45B1" w:rsidP="008A64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3225" w:type="dxa"/>
          </w:tcPr>
          <w:p w:rsidR="00FB0522" w:rsidRDefault="00FB45B1" w:rsidP="00900E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FB45B1" w:rsidRPr="00547165" w:rsidRDefault="00FB45B1" w:rsidP="00900E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1412" w:type="dxa"/>
          </w:tcPr>
          <w:p w:rsidR="009A1575" w:rsidRPr="00547165" w:rsidRDefault="009A1575" w:rsidP="009A157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47165">
              <w:rPr>
                <w:sz w:val="24"/>
                <w:szCs w:val="24"/>
              </w:rPr>
              <w:t>Пн-пт</w:t>
            </w:r>
            <w:proofErr w:type="spellEnd"/>
            <w:r w:rsidRPr="00547165">
              <w:rPr>
                <w:sz w:val="24"/>
                <w:szCs w:val="24"/>
              </w:rPr>
              <w:t>:</w:t>
            </w:r>
          </w:p>
          <w:p w:rsidR="00FB0522" w:rsidRPr="00547165" w:rsidRDefault="009A1575" w:rsidP="009A157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с 14:30 до 17:00</w:t>
            </w:r>
          </w:p>
        </w:tc>
      </w:tr>
      <w:tr w:rsidR="008A648B" w:rsidTr="00ED7981">
        <w:trPr>
          <w:trHeight w:val="1172"/>
        </w:trPr>
        <w:tc>
          <w:tcPr>
            <w:tcW w:w="795" w:type="dxa"/>
          </w:tcPr>
          <w:p w:rsidR="008A648B" w:rsidRPr="00547165" w:rsidRDefault="00FB45B1" w:rsidP="008665A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5AC" w:rsidRPr="00547165">
              <w:rPr>
                <w:sz w:val="24"/>
                <w:szCs w:val="24"/>
              </w:rPr>
              <w:t>.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8A648B" w:rsidRPr="00547165" w:rsidRDefault="008A648B" w:rsidP="008A648B">
            <w:pPr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Дистанционная консультация для родителей «Права ребенка</w:t>
            </w:r>
            <w:r w:rsidR="000C02E8" w:rsidRPr="00547165">
              <w:rPr>
                <w:sz w:val="24"/>
                <w:szCs w:val="24"/>
              </w:rPr>
              <w:t xml:space="preserve"> и</w:t>
            </w:r>
            <w:r w:rsidRPr="00547165">
              <w:rPr>
                <w:sz w:val="24"/>
                <w:szCs w:val="24"/>
              </w:rPr>
              <w:t xml:space="preserve"> соблюдение их в семье»</w:t>
            </w:r>
          </w:p>
        </w:tc>
        <w:tc>
          <w:tcPr>
            <w:tcW w:w="2397" w:type="dxa"/>
          </w:tcPr>
          <w:p w:rsidR="008A648B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9</w:t>
            </w:r>
            <w:r w:rsidR="00291DB8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8A648B" w:rsidRPr="00547165" w:rsidRDefault="00FB45B1" w:rsidP="00DF3F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3225" w:type="dxa"/>
          </w:tcPr>
          <w:p w:rsidR="00F42668" w:rsidRPr="00547165" w:rsidRDefault="00FB45B1" w:rsidP="00F4266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Сопина</w:t>
            </w:r>
            <w:proofErr w:type="spellEnd"/>
            <w:r>
              <w:rPr>
                <w:sz w:val="24"/>
                <w:szCs w:val="24"/>
              </w:rPr>
              <w:t xml:space="preserve"> Я.А.</w:t>
            </w:r>
          </w:p>
          <w:p w:rsidR="008A648B" w:rsidRPr="00547165" w:rsidRDefault="008A648B" w:rsidP="000C0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ED7981">
        <w:trPr>
          <w:trHeight w:val="85"/>
        </w:trPr>
        <w:tc>
          <w:tcPr>
            <w:tcW w:w="15227" w:type="dxa"/>
            <w:gridSpan w:val="6"/>
          </w:tcPr>
          <w:p w:rsidR="008A648B" w:rsidRPr="005F555F" w:rsidRDefault="008A648B" w:rsidP="008A648B">
            <w:pPr>
              <w:pStyle w:val="TableParagraph"/>
              <w:tabs>
                <w:tab w:val="left" w:pos="3305"/>
              </w:tabs>
              <w:spacing w:line="279" w:lineRule="exact"/>
              <w:ind w:left="2586"/>
              <w:rPr>
                <w:b/>
                <w:sz w:val="26"/>
              </w:rPr>
            </w:pPr>
            <w:r w:rsidRPr="005F555F">
              <w:rPr>
                <w:b/>
                <w:spacing w:val="-4"/>
                <w:sz w:val="26"/>
              </w:rPr>
              <w:t>III.</w:t>
            </w:r>
            <w:r w:rsidRPr="005F555F">
              <w:rPr>
                <w:b/>
                <w:sz w:val="26"/>
              </w:rPr>
              <w:tab/>
              <w:t>Лекции,</w:t>
            </w:r>
            <w:r w:rsidRPr="005F555F">
              <w:rPr>
                <w:b/>
                <w:spacing w:val="59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круглые</w:t>
            </w:r>
            <w:r w:rsidRPr="005F555F">
              <w:rPr>
                <w:b/>
                <w:spacing w:val="-1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столы,</w:t>
            </w:r>
            <w:r w:rsidRPr="005F555F">
              <w:rPr>
                <w:b/>
                <w:spacing w:val="-2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выставки,</w:t>
            </w:r>
            <w:r w:rsidRPr="005F555F">
              <w:rPr>
                <w:b/>
                <w:spacing w:val="-1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конкурсы,</w:t>
            </w:r>
            <w:r w:rsidRPr="005F555F">
              <w:rPr>
                <w:b/>
                <w:spacing w:val="-2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тренинги</w:t>
            </w:r>
            <w:r w:rsidRPr="005F555F">
              <w:rPr>
                <w:b/>
                <w:spacing w:val="-2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</w:t>
            </w:r>
            <w:r w:rsidRPr="005F555F">
              <w:rPr>
                <w:b/>
                <w:spacing w:val="-3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иные</w:t>
            </w:r>
            <w:r w:rsidRPr="005F555F">
              <w:rPr>
                <w:b/>
                <w:spacing w:val="-2"/>
                <w:sz w:val="26"/>
              </w:rPr>
              <w:t xml:space="preserve"> мероприятия</w:t>
            </w:r>
          </w:p>
        </w:tc>
      </w:tr>
      <w:tr w:rsidR="008A648B" w:rsidTr="00ED7981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700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</w:t>
            </w:r>
            <w:r w:rsidRPr="00547165">
              <w:rPr>
                <w:rFonts w:eastAsia="Calibri"/>
                <w:sz w:val="24"/>
                <w:szCs w:val="24"/>
              </w:rPr>
              <w:t>Размещение информационного материала для родителей на стендах, официальных сайтах, в социальных сетях на тему «Правовое воспитание</w:t>
            </w:r>
            <w:r w:rsidR="00216FF1" w:rsidRPr="0054716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:rsidR="008A648B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года</w:t>
            </w:r>
          </w:p>
        </w:tc>
        <w:tc>
          <w:tcPr>
            <w:tcW w:w="2698" w:type="dxa"/>
          </w:tcPr>
          <w:p w:rsidR="008A648B" w:rsidRPr="00547165" w:rsidRDefault="00FB45B1" w:rsidP="001F3E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Школа, сайт ОО, ВК</w:t>
            </w:r>
          </w:p>
        </w:tc>
        <w:tc>
          <w:tcPr>
            <w:tcW w:w="3225" w:type="dxa"/>
          </w:tcPr>
          <w:p w:rsidR="00FB45B1" w:rsidRDefault="00FB45B1" w:rsidP="001F3E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8A648B" w:rsidRPr="00547165" w:rsidRDefault="00FB45B1" w:rsidP="001F3E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9E50C5" w:rsidRPr="00547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ED7981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00" w:type="dxa"/>
          </w:tcPr>
          <w:p w:rsidR="00FB45B1" w:rsidRDefault="008A648B" w:rsidP="008A648B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547165">
              <w:rPr>
                <w:rFonts w:eastAsia="Calibri"/>
                <w:sz w:val="24"/>
                <w:szCs w:val="24"/>
              </w:rPr>
              <w:t xml:space="preserve">Беседы с детьми на темы «Я - ребенок, я имею право...», </w:t>
            </w:r>
          </w:p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rFonts w:eastAsia="Calibri"/>
                <w:sz w:val="24"/>
                <w:szCs w:val="24"/>
              </w:rPr>
              <w:t>«Моя семья и мои обяз</w:t>
            </w:r>
            <w:r w:rsidR="00FB45B1">
              <w:rPr>
                <w:rFonts w:eastAsia="Calibri"/>
                <w:sz w:val="24"/>
                <w:szCs w:val="24"/>
              </w:rPr>
              <w:t>анности», «Уважай права других»</w:t>
            </w:r>
          </w:p>
        </w:tc>
        <w:tc>
          <w:tcPr>
            <w:tcW w:w="2397" w:type="dxa"/>
          </w:tcPr>
          <w:p w:rsidR="00D7482B" w:rsidRPr="00547165" w:rsidRDefault="00D7482B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 2025 года</w:t>
            </w:r>
          </w:p>
          <w:p w:rsidR="008A648B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  <w:p w:rsidR="00DF3F0F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10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8A648B" w:rsidRPr="00547165" w:rsidRDefault="00FB45B1" w:rsidP="00DF3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225" w:type="dxa"/>
          </w:tcPr>
          <w:p w:rsidR="008A648B" w:rsidRPr="00547165" w:rsidRDefault="00FB45B1" w:rsidP="001F3E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ED7981">
        <w:trPr>
          <w:trHeight w:val="1254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00" w:type="dxa"/>
          </w:tcPr>
          <w:p w:rsidR="00FB45B1" w:rsidRDefault="00DF3F0F" w:rsidP="008A648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7165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детского рисунка </w:t>
            </w:r>
            <w:r w:rsidR="008A648B" w:rsidRPr="00547165">
              <w:rPr>
                <w:color w:val="000000"/>
                <w:sz w:val="24"/>
                <w:szCs w:val="24"/>
                <w:shd w:val="clear" w:color="auto" w:fill="FFFFFF"/>
              </w:rPr>
              <w:t xml:space="preserve">«Я рисую свои права». </w:t>
            </w:r>
          </w:p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color w:val="000000"/>
                <w:sz w:val="24"/>
                <w:szCs w:val="24"/>
                <w:shd w:val="clear" w:color="auto" w:fill="FFFFFF"/>
              </w:rPr>
              <w:t xml:space="preserve">Размещение творческих работ в социальной сети </w:t>
            </w:r>
            <w:proofErr w:type="spellStart"/>
            <w:r w:rsidRPr="00547165">
              <w:rPr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2397" w:type="dxa"/>
          </w:tcPr>
          <w:p w:rsidR="008A648B" w:rsidRPr="00547165" w:rsidRDefault="002E7AA0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4E56" w:rsidRPr="00547165">
              <w:rPr>
                <w:sz w:val="24"/>
                <w:szCs w:val="24"/>
              </w:rPr>
              <w:t xml:space="preserve"> июля 2025 год- </w:t>
            </w:r>
            <w:r w:rsidR="002E45E7" w:rsidRPr="00547165">
              <w:rPr>
                <w:sz w:val="24"/>
                <w:szCs w:val="24"/>
              </w:rPr>
              <w:t xml:space="preserve">       </w:t>
            </w:r>
            <w:r w:rsidR="00DD4E56" w:rsidRPr="00547165">
              <w:rPr>
                <w:sz w:val="24"/>
                <w:szCs w:val="24"/>
              </w:rPr>
              <w:t>13 июля 2025 год</w:t>
            </w:r>
          </w:p>
        </w:tc>
        <w:tc>
          <w:tcPr>
            <w:tcW w:w="2698" w:type="dxa"/>
          </w:tcPr>
          <w:p w:rsidR="00756B17" w:rsidRPr="00547165" w:rsidRDefault="00FB45B1" w:rsidP="00DF3F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Школа, ВК</w:t>
            </w:r>
          </w:p>
          <w:p w:rsidR="008A648B" w:rsidRPr="00547165" w:rsidRDefault="008A648B" w:rsidP="00DF3F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8A648B" w:rsidRDefault="00FB45B1" w:rsidP="00F42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  <w:p w:rsidR="00FB45B1" w:rsidRDefault="00FB45B1" w:rsidP="00F42668">
            <w:pPr>
              <w:jc w:val="center"/>
              <w:rPr>
                <w:sz w:val="24"/>
                <w:szCs w:val="24"/>
              </w:rPr>
            </w:pPr>
          </w:p>
          <w:p w:rsidR="00FB45B1" w:rsidRPr="00547165" w:rsidRDefault="00FB45B1" w:rsidP="00F42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ED7981">
        <w:trPr>
          <w:trHeight w:val="317"/>
        </w:trPr>
        <w:tc>
          <w:tcPr>
            <w:tcW w:w="795" w:type="dxa"/>
          </w:tcPr>
          <w:p w:rsidR="008A648B" w:rsidRPr="005F555F" w:rsidRDefault="00FB45B1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665AC">
              <w:rPr>
                <w:sz w:val="24"/>
              </w:rPr>
              <w:t>.</w:t>
            </w:r>
          </w:p>
        </w:tc>
        <w:tc>
          <w:tcPr>
            <w:tcW w:w="4700" w:type="dxa"/>
          </w:tcPr>
          <w:p w:rsidR="00547165" w:rsidRPr="00547165" w:rsidRDefault="00547165" w:rsidP="00547165">
            <w:pPr>
              <w:shd w:val="clear" w:color="auto" w:fill="FFFFFF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7165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Проведение информационных часов по следующим темам: «Роль семьи в правовом воспитании ребёнка»,</w:t>
            </w:r>
          </w:p>
          <w:p w:rsidR="008A648B" w:rsidRPr="00547165" w:rsidRDefault="00547165" w:rsidP="00547165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color w:val="000000" w:themeColor="text1"/>
                <w:sz w:val="24"/>
                <w:szCs w:val="24"/>
                <w:shd w:val="clear" w:color="auto" w:fill="FFFFFF"/>
              </w:rPr>
              <w:t>«Юридическая ответственность родителей за воспитание и образование своих детей»</w:t>
            </w:r>
          </w:p>
        </w:tc>
        <w:tc>
          <w:tcPr>
            <w:tcW w:w="2397" w:type="dxa"/>
          </w:tcPr>
          <w:p w:rsidR="008A648B" w:rsidRPr="00547165" w:rsidRDefault="00DD4E56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10 июля 2025 год</w:t>
            </w:r>
            <w:r w:rsidR="009A1575" w:rsidRPr="00547165"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8A648B" w:rsidRPr="00547165" w:rsidRDefault="00FB45B1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225" w:type="dxa"/>
          </w:tcPr>
          <w:p w:rsidR="00216FF1" w:rsidRPr="00547165" w:rsidRDefault="00FB45B1" w:rsidP="00FB45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ED7981">
        <w:trPr>
          <w:trHeight w:val="597"/>
        </w:trPr>
        <w:tc>
          <w:tcPr>
            <w:tcW w:w="795" w:type="dxa"/>
          </w:tcPr>
          <w:p w:rsidR="008A648B" w:rsidRPr="005F555F" w:rsidRDefault="008A648B" w:rsidP="008A648B">
            <w:pPr>
              <w:pStyle w:val="TableParagraph"/>
              <w:rPr>
                <w:sz w:val="24"/>
              </w:rPr>
            </w:pPr>
          </w:p>
        </w:tc>
        <w:tc>
          <w:tcPr>
            <w:tcW w:w="14432" w:type="dxa"/>
            <w:gridSpan w:val="5"/>
          </w:tcPr>
          <w:p w:rsidR="008A648B" w:rsidRPr="005F555F" w:rsidRDefault="008A648B" w:rsidP="008A648B">
            <w:pPr>
              <w:pStyle w:val="TableParagraph"/>
              <w:tabs>
                <w:tab w:val="left" w:pos="1187"/>
              </w:tabs>
              <w:spacing w:line="300" w:lineRule="atLeast"/>
              <w:ind w:left="1187" w:right="1087" w:hanging="720"/>
              <w:rPr>
                <w:b/>
                <w:sz w:val="26"/>
              </w:rPr>
            </w:pPr>
            <w:r w:rsidRPr="005F555F">
              <w:rPr>
                <w:b/>
                <w:spacing w:val="-4"/>
                <w:sz w:val="26"/>
              </w:rPr>
              <w:t>IV.</w:t>
            </w:r>
            <w:r w:rsidRPr="005F555F">
              <w:rPr>
                <w:b/>
                <w:sz w:val="26"/>
              </w:rPr>
              <w:tab/>
              <w:t>Взаимодействие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со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средствами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массовой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информации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информационная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пропаганда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(размещение материалов на сайте, печатные издания, подготовка аудио и видеоматериалов и т.д.)</w:t>
            </w:r>
          </w:p>
        </w:tc>
      </w:tr>
      <w:tr w:rsidR="005F555F" w:rsidTr="00ED7981">
        <w:trPr>
          <w:trHeight w:val="315"/>
        </w:trPr>
        <w:tc>
          <w:tcPr>
            <w:tcW w:w="795" w:type="dxa"/>
          </w:tcPr>
          <w:p w:rsidR="005F555F" w:rsidRPr="005F555F" w:rsidRDefault="005E00DC" w:rsidP="005E00DC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4700" w:type="dxa"/>
          </w:tcPr>
          <w:p w:rsidR="005F555F" w:rsidRPr="00547165" w:rsidRDefault="005F555F" w:rsidP="005F555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4716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Изготовление и распространение буклетов </w:t>
            </w:r>
            <w:r w:rsidRPr="00547165">
              <w:rPr>
                <w:color w:val="000000" w:themeColor="text1"/>
                <w:sz w:val="24"/>
                <w:szCs w:val="24"/>
                <w:lang w:eastAsia="ru-RU"/>
              </w:rPr>
              <w:t>(«По лабиринтам семейного права, «Семья с позиции права», «Правовые сайты в помощь семье», «Ты имеешь право»,</w:t>
            </w:r>
          </w:p>
          <w:p w:rsidR="005F555F" w:rsidRPr="00547165" w:rsidRDefault="005F555F" w:rsidP="005F555F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color w:val="000000" w:themeColor="text1"/>
                <w:sz w:val="24"/>
                <w:szCs w:val="24"/>
                <w:lang w:eastAsia="ru-RU"/>
              </w:rPr>
              <w:t> «Знай свои права и обязанности», «Имею право, но обязан» и т.д.).</w:t>
            </w:r>
          </w:p>
        </w:tc>
        <w:tc>
          <w:tcPr>
            <w:tcW w:w="2397" w:type="dxa"/>
          </w:tcPr>
          <w:p w:rsidR="005F555F" w:rsidRPr="00547165" w:rsidRDefault="002E45E7" w:rsidP="002E4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июля-13 июля 2025 год</w:t>
            </w:r>
            <w:r w:rsidR="009A1575" w:rsidRPr="00547165"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5F555F" w:rsidRPr="00547165" w:rsidRDefault="00FB45B1" w:rsidP="004E3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села</w:t>
            </w:r>
            <w:r w:rsidR="008C0B38" w:rsidRPr="00547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5F555F" w:rsidRPr="00547165" w:rsidRDefault="00FB45B1" w:rsidP="003036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2" w:type="dxa"/>
          </w:tcPr>
          <w:p w:rsidR="005F555F" w:rsidRDefault="005F555F" w:rsidP="005F555F">
            <w:pPr>
              <w:pStyle w:val="TableParagraph"/>
            </w:pPr>
          </w:p>
        </w:tc>
      </w:tr>
      <w:tr w:rsidR="003036CE" w:rsidTr="00ED7981">
        <w:trPr>
          <w:trHeight w:val="315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4700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Подготовка и размещение на официальных сайтах образовательных организаций материала статьи</w:t>
            </w:r>
          </w:p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«О защите интеллектуальной собственности несовершеннолетних»</w:t>
            </w:r>
          </w:p>
        </w:tc>
        <w:tc>
          <w:tcPr>
            <w:tcW w:w="2397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года</w:t>
            </w:r>
          </w:p>
        </w:tc>
        <w:tc>
          <w:tcPr>
            <w:tcW w:w="2698" w:type="dxa"/>
          </w:tcPr>
          <w:p w:rsidR="003036CE" w:rsidRPr="00547165" w:rsidRDefault="00FB45B1" w:rsidP="00FB45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</w:t>
            </w:r>
            <w:r w:rsidR="003036CE" w:rsidRPr="0054716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225" w:type="dxa"/>
          </w:tcPr>
          <w:p w:rsidR="003036CE" w:rsidRPr="00547165" w:rsidRDefault="00FB45B1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Хазеева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3036CE" w:rsidRDefault="003036CE" w:rsidP="003036CE">
            <w:pPr>
              <w:pStyle w:val="TableParagraph"/>
            </w:pPr>
          </w:p>
        </w:tc>
      </w:tr>
      <w:tr w:rsidR="003036CE" w:rsidTr="00ED7981">
        <w:trPr>
          <w:trHeight w:val="315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4700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Размещение в родительских чатах аудио и видеоматериалов</w:t>
            </w:r>
          </w:p>
        </w:tc>
        <w:tc>
          <w:tcPr>
            <w:tcW w:w="2397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 2025 года</w:t>
            </w:r>
          </w:p>
        </w:tc>
        <w:tc>
          <w:tcPr>
            <w:tcW w:w="2698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Родительские чаты </w:t>
            </w:r>
          </w:p>
        </w:tc>
        <w:tc>
          <w:tcPr>
            <w:tcW w:w="3225" w:type="dxa"/>
          </w:tcPr>
          <w:p w:rsidR="003036CE" w:rsidRPr="00547165" w:rsidRDefault="00FB45B1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12" w:type="dxa"/>
          </w:tcPr>
          <w:p w:rsidR="003036CE" w:rsidRDefault="003036CE" w:rsidP="003036CE">
            <w:pPr>
              <w:pStyle w:val="TableParagraph"/>
            </w:pPr>
          </w:p>
        </w:tc>
      </w:tr>
      <w:tr w:rsidR="003036CE" w:rsidTr="00ED7981">
        <w:trPr>
          <w:trHeight w:val="317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rPr>
                <w:sz w:val="24"/>
              </w:rPr>
            </w:pPr>
          </w:p>
        </w:tc>
        <w:tc>
          <w:tcPr>
            <w:tcW w:w="14432" w:type="dxa"/>
            <w:gridSpan w:val="5"/>
          </w:tcPr>
          <w:p w:rsidR="003036CE" w:rsidRPr="005F555F" w:rsidRDefault="003036CE" w:rsidP="003036CE">
            <w:pPr>
              <w:pStyle w:val="TableParagraph"/>
              <w:tabs>
                <w:tab w:val="left" w:pos="6299"/>
              </w:tabs>
              <w:spacing w:before="9" w:line="288" w:lineRule="exact"/>
              <w:ind w:left="5579"/>
              <w:rPr>
                <w:b/>
                <w:sz w:val="26"/>
              </w:rPr>
            </w:pPr>
            <w:r w:rsidRPr="005F555F">
              <w:rPr>
                <w:b/>
                <w:spacing w:val="-5"/>
                <w:sz w:val="26"/>
              </w:rPr>
              <w:t>V.</w:t>
            </w:r>
            <w:r w:rsidRPr="005F555F">
              <w:rPr>
                <w:b/>
                <w:sz w:val="26"/>
              </w:rPr>
              <w:tab/>
              <w:t>Другие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pacing w:val="-2"/>
                <w:sz w:val="26"/>
              </w:rPr>
              <w:t>мероприятия</w:t>
            </w:r>
          </w:p>
        </w:tc>
      </w:tr>
      <w:tr w:rsidR="003036CE" w:rsidTr="00ED7981">
        <w:trPr>
          <w:trHeight w:val="317"/>
        </w:trPr>
        <w:tc>
          <w:tcPr>
            <w:tcW w:w="795" w:type="dxa"/>
          </w:tcPr>
          <w:p w:rsidR="003036CE" w:rsidRPr="005F555F" w:rsidRDefault="00ED7981" w:rsidP="003036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036CE">
              <w:rPr>
                <w:sz w:val="24"/>
              </w:rPr>
              <w:t>.</w:t>
            </w:r>
          </w:p>
        </w:tc>
        <w:tc>
          <w:tcPr>
            <w:tcW w:w="4700" w:type="dxa"/>
          </w:tcPr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Выставка детского рисунка «Мои обязанности в семье»</w:t>
            </w:r>
          </w:p>
        </w:tc>
        <w:tc>
          <w:tcPr>
            <w:tcW w:w="2397" w:type="dxa"/>
          </w:tcPr>
          <w:p w:rsidR="003036CE" w:rsidRPr="00547165" w:rsidRDefault="003036CE" w:rsidP="003036CE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  10 июля 2025 года</w:t>
            </w:r>
          </w:p>
        </w:tc>
        <w:tc>
          <w:tcPr>
            <w:tcW w:w="2698" w:type="dxa"/>
          </w:tcPr>
          <w:p w:rsidR="003036CE" w:rsidRPr="00547165" w:rsidRDefault="00ED7981" w:rsidP="003036C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 ОО, ВК</w:t>
            </w:r>
          </w:p>
        </w:tc>
        <w:tc>
          <w:tcPr>
            <w:tcW w:w="3225" w:type="dxa"/>
          </w:tcPr>
          <w:p w:rsidR="003036CE" w:rsidRDefault="00ED7981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Храпова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  <w:p w:rsidR="00ED7981" w:rsidRPr="00547165" w:rsidRDefault="00ED7981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12" w:type="dxa"/>
          </w:tcPr>
          <w:p w:rsidR="003036CE" w:rsidRPr="00547165" w:rsidRDefault="003036CE" w:rsidP="003036C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2DEE" w:rsidRDefault="00C72DEE"/>
    <w:sectPr w:rsidR="00C72DEE" w:rsidSect="00D7482B">
      <w:type w:val="continuous"/>
      <w:pgSz w:w="16840" w:h="11910" w:orient="landscape"/>
      <w:pgMar w:top="567" w:right="992" w:bottom="27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53"/>
    <w:rsid w:val="00005F19"/>
    <w:rsid w:val="000C02E8"/>
    <w:rsid w:val="00192053"/>
    <w:rsid w:val="0019671B"/>
    <w:rsid w:val="001F3E97"/>
    <w:rsid w:val="00216FF1"/>
    <w:rsid w:val="00291DB8"/>
    <w:rsid w:val="002E45E7"/>
    <w:rsid w:val="002E7AA0"/>
    <w:rsid w:val="003036CE"/>
    <w:rsid w:val="004E3C7E"/>
    <w:rsid w:val="00547165"/>
    <w:rsid w:val="005E00DC"/>
    <w:rsid w:val="005F555F"/>
    <w:rsid w:val="00690D09"/>
    <w:rsid w:val="00756B17"/>
    <w:rsid w:val="007B0399"/>
    <w:rsid w:val="008665AC"/>
    <w:rsid w:val="008A4544"/>
    <w:rsid w:val="008A648B"/>
    <w:rsid w:val="008C0B38"/>
    <w:rsid w:val="00900E79"/>
    <w:rsid w:val="00936758"/>
    <w:rsid w:val="009A1575"/>
    <w:rsid w:val="009E50C5"/>
    <w:rsid w:val="00A873A4"/>
    <w:rsid w:val="00BA4C27"/>
    <w:rsid w:val="00C72DEE"/>
    <w:rsid w:val="00D7482B"/>
    <w:rsid w:val="00DD4E56"/>
    <w:rsid w:val="00DF3F0F"/>
    <w:rsid w:val="00ED7981"/>
    <w:rsid w:val="00F166A9"/>
    <w:rsid w:val="00F42668"/>
    <w:rsid w:val="00FB049B"/>
    <w:rsid w:val="00FB0522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A6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5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5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A6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5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Веретельникова</dc:creator>
  <cp:lastModifiedBy>Администратор</cp:lastModifiedBy>
  <cp:revision>2</cp:revision>
  <cp:lastPrinted>2025-06-11T06:16:00Z</cp:lastPrinted>
  <dcterms:created xsi:type="dcterms:W3CDTF">2025-07-02T15:08:00Z</dcterms:created>
  <dcterms:modified xsi:type="dcterms:W3CDTF">2025-07-02T15:08:00Z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Р7-Офис/7.2.2.0</vt:lpwstr>
  </property>
  <property fmtid="{D5CDD505-2E9C-101B-9397-08002B2CF9AE}" pid="4" name="LastSaved">
    <vt:filetime>2025-06-09T00:00:00Z</vt:filetime>
  </property>
  <property fmtid="{D5CDD505-2E9C-101B-9397-08002B2CF9AE}" pid="5" name="Producer">
    <vt:lpwstr>Aspose.Words for .NET 24.2.0</vt:lpwstr>
  </property>
</Properties>
</file>