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D3DE9" w:rsidTr="007D3DE9">
        <w:tc>
          <w:tcPr>
            <w:tcW w:w="7393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  <w:r w:rsidRPr="007D3D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20872D" wp14:editId="49EE8EE1">
                  <wp:extent cx="247650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7D3DE9" w:rsidRDefault="007D3DE9" w:rsidP="007D3DE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7D3DE9" w:rsidRDefault="007D3DE9" w:rsidP="007D3DE9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 _____ Миненко С.Е.</w:t>
            </w:r>
          </w:p>
          <w:p w:rsidR="007D3DE9" w:rsidRDefault="008A7438" w:rsidP="002F4A9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2F4A9B">
              <w:rPr>
                <w:rFonts w:ascii="Times New Roman" w:hAnsi="Times New Roman" w:cs="Times New Roman"/>
                <w:lang w:val="en-US"/>
              </w:rPr>
              <w:t>1</w:t>
            </w:r>
            <w:r w:rsidR="002F4A9B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от «</w:t>
            </w:r>
            <w:r w:rsidR="002F4A9B"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» </w:t>
            </w:r>
            <w:r w:rsidR="002F4A9B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4A9B">
              <w:rPr>
                <w:rFonts w:ascii="Times New Roman" w:hAnsi="Times New Roman" w:cs="Times New Roman"/>
              </w:rPr>
              <w:t>2024</w:t>
            </w:r>
            <w:r w:rsidR="007D3DE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D3DE9" w:rsidRDefault="007D3DE9" w:rsidP="007D3DE9">
      <w:pPr>
        <w:spacing w:after="0" w:line="240" w:lineRule="auto"/>
        <w:rPr>
          <w:rFonts w:ascii="Times New Roman" w:hAnsi="Times New Roman" w:cs="Times New Roman"/>
        </w:rPr>
      </w:pPr>
    </w:p>
    <w:p w:rsidR="004E1863" w:rsidRDefault="007D3DE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7D3DE9" w:rsidRDefault="007D3DE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 «Точка роста»</w:t>
      </w:r>
    </w:p>
    <w:p w:rsidR="007D3DE9" w:rsidRDefault="007D3DE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Колосковская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CC434E">
        <w:rPr>
          <w:rFonts w:ascii="Times New Roman" w:hAnsi="Times New Roman" w:cs="Times New Roman"/>
          <w:b/>
          <w:sz w:val="28"/>
          <w:szCs w:val="28"/>
        </w:rPr>
        <w:t>она Белгородской области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C0021" w:rsidRDefault="00AC0021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21" w:rsidRDefault="00AC0021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(Урочная</w:t>
      </w:r>
      <w:r w:rsidR="00446AED">
        <w:rPr>
          <w:rFonts w:ascii="Times New Roman" w:hAnsi="Times New Roman" w:cs="Times New Roman"/>
          <w:b/>
          <w:sz w:val="28"/>
          <w:szCs w:val="28"/>
        </w:rPr>
        <w:t xml:space="preserve"> и внеурочная деятельности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5016" w:type="dxa"/>
        <w:tblLook w:val="04A0" w:firstRow="1" w:lastRow="0" w:firstColumn="1" w:lastColumn="0" w:noHBand="0" w:noVBand="1"/>
      </w:tblPr>
      <w:tblGrid>
        <w:gridCol w:w="1230"/>
        <w:gridCol w:w="2756"/>
        <w:gridCol w:w="2756"/>
        <w:gridCol w:w="2756"/>
        <w:gridCol w:w="2759"/>
        <w:gridCol w:w="2759"/>
      </w:tblGrid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2756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56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59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59" w:type="dxa"/>
            <w:shd w:val="clear" w:color="auto" w:fill="FF0000"/>
          </w:tcPr>
          <w:p w:rsidR="00AC0021" w:rsidRPr="00AC0021" w:rsidRDefault="00AC0021" w:rsidP="0060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11.20-11.55</w:t>
            </w:r>
          </w:p>
        </w:tc>
        <w:tc>
          <w:tcPr>
            <w:tcW w:w="2756" w:type="dxa"/>
          </w:tcPr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  <w:tc>
          <w:tcPr>
            <w:tcW w:w="2756" w:type="dxa"/>
          </w:tcPr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94482D" w:rsidRPr="0094482D" w:rsidRDefault="0094482D" w:rsidP="0038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алгоритмики</w:t>
            </w:r>
            <w:proofErr w:type="spellEnd"/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программирования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446AE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446AED" w:rsidRPr="00446AED" w:rsidRDefault="00446AE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AE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-13.25</w:t>
            </w: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756" w:type="dxa"/>
          </w:tcPr>
          <w:p w:rsidR="00AC0021" w:rsidRDefault="00153A8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Шахматная школа</w:t>
            </w:r>
          </w:p>
          <w:p w:rsidR="00153A89" w:rsidRPr="00153A89" w:rsidRDefault="00153A8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программирования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2756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12.05-13.25</w:t>
            </w:r>
          </w:p>
        </w:tc>
        <w:tc>
          <w:tcPr>
            <w:tcW w:w="2759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D"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AC0021" w:rsidRPr="00380CBD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программирования на языке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Python</w:t>
            </w:r>
          </w:p>
          <w:p w:rsid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CBD">
              <w:rPr>
                <w:rFonts w:ascii="Times New Roman" w:hAnsi="Times New Roman" w:cs="Times New Roman"/>
                <w:sz w:val="20"/>
                <w:szCs w:val="20"/>
              </w:rPr>
              <w:t>10.25-11.00</w:t>
            </w:r>
          </w:p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12.05-13.25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12.05-12.40</w:t>
            </w:r>
          </w:p>
          <w:p w:rsidR="00380CBD" w:rsidRDefault="00380CB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380CBD" w:rsidRPr="00380CBD" w:rsidRDefault="00380CB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9" w:type="dxa"/>
          </w:tcPr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Шахматная школа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756" w:type="dxa"/>
          </w:tcPr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</w:tc>
        <w:tc>
          <w:tcPr>
            <w:tcW w:w="2756" w:type="dxa"/>
          </w:tcPr>
          <w:p w:rsidR="00817DD7" w:rsidRPr="00817DD7" w:rsidRDefault="00817DD7" w:rsidP="0081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программирования на языке </w:t>
            </w:r>
            <w:proofErr w:type="spellStart"/>
            <w:r w:rsidRPr="00817DD7">
              <w:rPr>
                <w:rFonts w:ascii="Times New Roman" w:hAnsi="Times New Roman" w:cs="Times New Roman"/>
                <w:b/>
                <w:sz w:val="20"/>
                <w:szCs w:val="20"/>
              </w:rPr>
              <w:t>Python</w:t>
            </w:r>
            <w:proofErr w:type="spellEnd"/>
          </w:p>
          <w:p w:rsidR="00AC0021" w:rsidRPr="00817DD7" w:rsidRDefault="00817DD7" w:rsidP="0081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</w:tc>
        <w:tc>
          <w:tcPr>
            <w:tcW w:w="2759" w:type="dxa"/>
          </w:tcPr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12.50-14.20</w:t>
            </w: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 класс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817DD7" w:rsidRPr="00817DD7" w:rsidRDefault="00817DD7" w:rsidP="0081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программирования на языке </w:t>
            </w:r>
            <w:proofErr w:type="spellStart"/>
            <w:r w:rsidRPr="00817DD7">
              <w:rPr>
                <w:rFonts w:ascii="Times New Roman" w:hAnsi="Times New Roman" w:cs="Times New Roman"/>
                <w:b/>
                <w:sz w:val="20"/>
                <w:szCs w:val="20"/>
              </w:rPr>
              <w:t>Python</w:t>
            </w:r>
            <w:proofErr w:type="spellEnd"/>
          </w:p>
          <w:p w:rsidR="00AC0021" w:rsidRDefault="00817DD7" w:rsidP="0081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</w:t>
            </w:r>
            <w:r w:rsidRPr="00817DD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817DD7" w:rsidRDefault="00817DD7" w:rsidP="00817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817DD7" w:rsidRDefault="00EE13D9" w:rsidP="00817D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EE13D9" w:rsidRPr="00EE13D9" w:rsidRDefault="00EE13D9" w:rsidP="00817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9.30-10.05</w:t>
            </w:r>
          </w:p>
          <w:p w:rsid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  <w:p w:rsid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  <w:p w:rsid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817DD7" w:rsidRPr="00817DD7" w:rsidRDefault="00817DD7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9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021" w:rsidTr="00AC0021">
        <w:trPr>
          <w:trHeight w:val="273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756" w:type="dxa"/>
          </w:tcPr>
          <w:p w:rsidR="00AC0021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 и компьютерная графика</w:t>
            </w:r>
          </w:p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9.30-10.05</w:t>
            </w:r>
          </w:p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3D9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помощь, основы преподавания первой помощи, основы ухода за больным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проект</w:t>
            </w:r>
            <w:proofErr w:type="gramEnd"/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</w:tc>
        <w:tc>
          <w:tcPr>
            <w:tcW w:w="2756" w:type="dxa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9" w:type="dxa"/>
          </w:tcPr>
          <w:p w:rsidR="00AC0021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12.50-13.25</w:t>
            </w:r>
          </w:p>
          <w:p w:rsid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</w:tc>
        <w:tc>
          <w:tcPr>
            <w:tcW w:w="2759" w:type="dxa"/>
          </w:tcPr>
          <w:p w:rsidR="00AC0021" w:rsidRDefault="00EE13D9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  <w:p w:rsidR="00EE13D9" w:rsidRPr="00EE13D9" w:rsidRDefault="00EE13D9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11.20-11.55</w:t>
            </w:r>
          </w:p>
        </w:tc>
      </w:tr>
      <w:tr w:rsidR="00AC0021" w:rsidTr="00AC0021">
        <w:trPr>
          <w:trHeight w:val="292"/>
        </w:trPr>
        <w:tc>
          <w:tcPr>
            <w:tcW w:w="1230" w:type="dxa"/>
            <w:shd w:val="clear" w:color="auto" w:fill="FF0000"/>
          </w:tcPr>
          <w:p w:rsidR="00AC0021" w:rsidRPr="00AC0021" w:rsidRDefault="00AC0021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2756" w:type="dxa"/>
          </w:tcPr>
          <w:p w:rsidR="0094482D" w:rsidRPr="0094482D" w:rsidRDefault="0094482D" w:rsidP="0094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82D">
              <w:rPr>
                <w:rFonts w:ascii="Times New Roman" w:hAnsi="Times New Roman" w:cs="Times New Roman"/>
                <w:b/>
                <w:sz w:val="20"/>
                <w:szCs w:val="20"/>
              </w:rPr>
              <w:t>Первая помощь, основы преподавания первой помощи, основы ухода за больными</w:t>
            </w:r>
          </w:p>
          <w:p w:rsidR="0094482D" w:rsidRPr="0094482D" w:rsidRDefault="0094482D" w:rsidP="009448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48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AC0021" w:rsidRDefault="0094482D" w:rsidP="0094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  <w:p w:rsidR="0094482D" w:rsidRDefault="0094482D" w:rsidP="00944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основы информатики</w:t>
            </w:r>
          </w:p>
          <w:p w:rsidR="0094482D" w:rsidRPr="0094482D" w:rsidRDefault="0094482D" w:rsidP="0094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6" w:type="dxa"/>
          </w:tcPr>
          <w:p w:rsidR="00AC0021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Медиапортал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94482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информационно-технологической компетентности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482D" w:rsidRP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13.45-14.20</w:t>
            </w:r>
          </w:p>
        </w:tc>
        <w:tc>
          <w:tcPr>
            <w:tcW w:w="2756" w:type="dxa"/>
          </w:tcPr>
          <w:p w:rsidR="00AC0021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10.25-11.00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94482D" w:rsidRP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9" w:type="dxa"/>
          </w:tcPr>
          <w:p w:rsidR="00AC0021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горизонты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 необходимости)</w:t>
            </w:r>
          </w:p>
          <w:p w:rsidR="0094482D" w:rsidRP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14.30-15.05</w:t>
            </w:r>
          </w:p>
        </w:tc>
        <w:tc>
          <w:tcPr>
            <w:tcW w:w="2759" w:type="dxa"/>
          </w:tcPr>
          <w:p w:rsidR="00AC0021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 и компьютерная графика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8.45-9.20</w:t>
            </w:r>
          </w:p>
          <w:p w:rsidR="0094482D" w:rsidRDefault="0094482D" w:rsidP="007D3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основы информатики</w:t>
            </w:r>
          </w:p>
          <w:p w:rsidR="0094482D" w:rsidRPr="0094482D" w:rsidRDefault="0094482D" w:rsidP="007D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15.15-15.50</w:t>
            </w:r>
          </w:p>
        </w:tc>
      </w:tr>
    </w:tbl>
    <w:p w:rsidR="00AC0021" w:rsidRDefault="00AC0021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A89" w:rsidRDefault="00153A89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021" w:rsidRPr="007D3DE9" w:rsidRDefault="00446AED" w:rsidP="007D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="00AC0021">
        <w:rPr>
          <w:rFonts w:ascii="Times New Roman" w:hAnsi="Times New Roman" w:cs="Times New Roman"/>
          <w:b/>
          <w:sz w:val="28"/>
          <w:szCs w:val="28"/>
        </w:rPr>
        <w:t>ополнительное образование)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C0021" w:rsidTr="00AC0021">
        <w:tc>
          <w:tcPr>
            <w:tcW w:w="3696" w:type="dxa"/>
            <w:vMerge w:val="restart"/>
            <w:shd w:val="clear" w:color="auto" w:fill="FF0000"/>
          </w:tcPr>
          <w:p w:rsidR="00AC0021" w:rsidRDefault="00AC0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gridSpan w:val="2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021">
              <w:rPr>
                <w:rFonts w:ascii="Times New Roman" w:hAnsi="Times New Roman" w:cs="Times New Roman"/>
                <w:b/>
              </w:rPr>
              <w:t>Цифровой профиль</w:t>
            </w:r>
          </w:p>
        </w:tc>
        <w:tc>
          <w:tcPr>
            <w:tcW w:w="3697" w:type="dxa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Гуманитарный профиль</w:t>
            </w:r>
          </w:p>
        </w:tc>
      </w:tr>
      <w:tr w:rsidR="00AC0021" w:rsidTr="00AC0021">
        <w:tc>
          <w:tcPr>
            <w:tcW w:w="3696" w:type="dxa"/>
            <w:vMerge/>
            <w:shd w:val="clear" w:color="auto" w:fill="FF0000"/>
          </w:tcPr>
          <w:p w:rsidR="00AC0021" w:rsidRDefault="00AC0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«Технология»</w:t>
            </w:r>
          </w:p>
        </w:tc>
        <w:tc>
          <w:tcPr>
            <w:tcW w:w="3697" w:type="dxa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«Информатика»</w:t>
            </w:r>
          </w:p>
        </w:tc>
        <w:tc>
          <w:tcPr>
            <w:tcW w:w="3697" w:type="dxa"/>
            <w:shd w:val="clear" w:color="auto" w:fill="FF0000"/>
          </w:tcPr>
          <w:p w:rsidR="00AC0021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«Основы безопасности жизнедеятельности»</w:t>
            </w: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96" w:type="dxa"/>
          </w:tcPr>
          <w:p w:rsidR="007D3DE9" w:rsidRPr="00970EE9" w:rsidRDefault="007D3D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PRO</w:t>
            </w:r>
            <w:proofErr w:type="gramEnd"/>
          </w:p>
          <w:p w:rsidR="0007509B" w:rsidRPr="0007509B" w:rsidRDefault="0007509B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  <w:p w:rsidR="00970E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Консультант в области развития цифровой грамотности населения (2 часа)</w:t>
            </w:r>
          </w:p>
          <w:p w:rsidR="0007509B" w:rsidRPr="0007509B" w:rsidRDefault="0007509B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96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 мастеров</w:t>
            </w:r>
          </w:p>
          <w:p w:rsidR="0007509B" w:rsidRPr="0007509B" w:rsidRDefault="0007509B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 себе режиссер</w:t>
            </w:r>
          </w:p>
          <w:p w:rsidR="00695EF1" w:rsidRPr="00695EF1" w:rsidRDefault="00153A89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96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EE9">
              <w:rPr>
                <w:rFonts w:ascii="Times New Roman" w:hAnsi="Times New Roman" w:cs="Times New Roman"/>
                <w:b/>
              </w:rPr>
              <w:t>Промдизайн</w:t>
            </w:r>
            <w:proofErr w:type="spellEnd"/>
            <w:r w:rsidRPr="00970EE9"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 w:rsidRPr="00970EE9">
              <w:rPr>
                <w:rFonts w:ascii="Times New Roman" w:hAnsi="Times New Roman" w:cs="Times New Roman"/>
                <w:b/>
              </w:rPr>
              <w:t>PRO</w:t>
            </w:r>
            <w:proofErr w:type="gramEnd"/>
          </w:p>
          <w:p w:rsidR="00695EF1" w:rsidRPr="00695EF1" w:rsidRDefault="00695EF1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ЮИД</w:t>
            </w:r>
          </w:p>
          <w:p w:rsidR="00153A89" w:rsidRPr="00153A89" w:rsidRDefault="00153A89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696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EE9">
              <w:rPr>
                <w:rFonts w:ascii="Times New Roman" w:hAnsi="Times New Roman" w:cs="Times New Roman"/>
                <w:b/>
              </w:rPr>
              <w:t>Консультант в области развития цифровой грамотности населения</w:t>
            </w:r>
            <w:r>
              <w:rPr>
                <w:rFonts w:ascii="Times New Roman" w:hAnsi="Times New Roman" w:cs="Times New Roman"/>
                <w:b/>
              </w:rPr>
              <w:t xml:space="preserve"> (2 часа)</w:t>
            </w:r>
          </w:p>
          <w:p w:rsidR="00153A89" w:rsidRPr="00153A89" w:rsidRDefault="00153A89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</w:tr>
      <w:tr w:rsidR="007D3DE9" w:rsidTr="00AC0021">
        <w:tc>
          <w:tcPr>
            <w:tcW w:w="3696" w:type="dxa"/>
            <w:shd w:val="clear" w:color="auto" w:fill="FF0000"/>
          </w:tcPr>
          <w:p w:rsidR="007D3DE9" w:rsidRPr="00AC0021" w:rsidRDefault="00AC0021" w:rsidP="00AC0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96" w:type="dxa"/>
          </w:tcPr>
          <w:p w:rsidR="007D3DE9" w:rsidRDefault="00970EE9" w:rsidP="00970E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 себе режиссер</w:t>
            </w:r>
          </w:p>
          <w:p w:rsidR="00153A89" w:rsidRPr="00153A89" w:rsidRDefault="00153A89" w:rsidP="0097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</w:t>
            </w: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7D3DE9" w:rsidRDefault="007D3DE9">
            <w:pPr>
              <w:rPr>
                <w:rFonts w:ascii="Times New Roman" w:hAnsi="Times New Roman" w:cs="Times New Roman"/>
              </w:rPr>
            </w:pPr>
          </w:p>
        </w:tc>
      </w:tr>
    </w:tbl>
    <w:p w:rsidR="007D3DE9" w:rsidRPr="007D3DE9" w:rsidRDefault="007D3DE9">
      <w:pPr>
        <w:rPr>
          <w:rFonts w:ascii="Times New Roman" w:hAnsi="Times New Roman" w:cs="Times New Roman"/>
        </w:rPr>
      </w:pPr>
    </w:p>
    <w:sectPr w:rsidR="007D3DE9" w:rsidRPr="007D3DE9" w:rsidSect="007D3D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E9"/>
    <w:rsid w:val="0007509B"/>
    <w:rsid w:val="00153A89"/>
    <w:rsid w:val="002F4A9B"/>
    <w:rsid w:val="00380CBD"/>
    <w:rsid w:val="00446AED"/>
    <w:rsid w:val="004E1863"/>
    <w:rsid w:val="00695EF1"/>
    <w:rsid w:val="007D3DE9"/>
    <w:rsid w:val="00817DD7"/>
    <w:rsid w:val="008A7438"/>
    <w:rsid w:val="0094482D"/>
    <w:rsid w:val="00970EE9"/>
    <w:rsid w:val="00AC0021"/>
    <w:rsid w:val="00CC434E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2025-01-08T16:40:00Z</dcterms:created>
  <dcterms:modified xsi:type="dcterms:W3CDTF">2025-01-08T16:42:00Z</dcterms:modified>
</cp:coreProperties>
</file>