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E3" w:rsidRPr="009209B0" w:rsidRDefault="00CE4918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5364" cy="9243060"/>
            <wp:effectExtent l="0" t="0" r="0" b="0"/>
            <wp:docPr id="1" name="Рисунок 1" descr="C:\Users\User\OneDrive\Рабочий стол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52" cy="923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2A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209B0">
        <w:rPr>
          <w:rFonts w:ascii="Times New Roman" w:hAnsi="Times New Roman" w:cs="Times New Roman"/>
          <w:sz w:val="28"/>
          <w:szCs w:val="28"/>
        </w:rPr>
        <w:t xml:space="preserve"> 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Учебный курс «Промышленный дизайн» фокусируется на приобретении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В процессе разработки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, макетирование, трёхмерное моделирование, визуализацию, конструирование, 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9209B0">
        <w:rPr>
          <w:rFonts w:ascii="Times New Roman" w:hAnsi="Times New Roman" w:cs="Times New Roman"/>
          <w:b/>
          <w:sz w:val="28"/>
          <w:szCs w:val="28"/>
        </w:rPr>
        <w:t>«Промышленный дизайн»</w:t>
      </w:r>
      <w:r w:rsidRPr="009209B0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 xml:space="preserve">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возможность участия обучающихся в соревнованиях, олимпиадах и конкурсах.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Предполагается, что обучающиеся овладеют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навыками в области дизайн-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, трёхмерного компьютерного моделирования.</w:t>
      </w:r>
      <w:proofErr w:type="gramEnd"/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2A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209B0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спектра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 и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-компетенций на предмете промышленного дизайна через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кейс-технологии.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2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09B0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обучающие: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объяснить базовые понятия сферы промышленного дизайна,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 xml:space="preserve">ключевые особенности методов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дизайн-проектирования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,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дизайн-аналитики, генерации идей;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сформировать базовые навыки ручного макетирования и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 xml:space="preserve">•  сформировать базовые </w:t>
      </w:r>
      <w:r w:rsidR="00DC62A7">
        <w:rPr>
          <w:rFonts w:ascii="Times New Roman" w:hAnsi="Times New Roman" w:cs="Times New Roman"/>
          <w:sz w:val="28"/>
          <w:szCs w:val="28"/>
        </w:rPr>
        <w:t>навыки работы в программах трёх</w:t>
      </w:r>
      <w:r w:rsidRPr="009209B0">
        <w:rPr>
          <w:rFonts w:ascii="Times New Roman" w:hAnsi="Times New Roman" w:cs="Times New Roman"/>
          <w:sz w:val="28"/>
          <w:szCs w:val="28"/>
        </w:rPr>
        <w:t>мерного моделирования;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сформировать базовые навыки создания презентаций;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сформировать базовые навыки дизайн-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привить навыки проектн</w:t>
      </w:r>
      <w:r w:rsidR="00DC62A7">
        <w:rPr>
          <w:rFonts w:ascii="Times New Roman" w:hAnsi="Times New Roman" w:cs="Times New Roman"/>
          <w:sz w:val="28"/>
          <w:szCs w:val="28"/>
        </w:rPr>
        <w:t>ой деятельности, в том числе ис</w:t>
      </w:r>
      <w:r w:rsidRPr="009209B0">
        <w:rPr>
          <w:rFonts w:ascii="Times New Roman" w:hAnsi="Times New Roman" w:cs="Times New Roman"/>
          <w:sz w:val="28"/>
          <w:szCs w:val="28"/>
        </w:rPr>
        <w:t>пользование инструментов планирования.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формировать 4K-компете</w:t>
      </w:r>
      <w:r w:rsidR="00DC62A7">
        <w:rPr>
          <w:rFonts w:ascii="Times New Roman" w:hAnsi="Times New Roman" w:cs="Times New Roman"/>
          <w:sz w:val="28"/>
          <w:szCs w:val="28"/>
        </w:rPr>
        <w:t>нции (критическое мышление, кре</w:t>
      </w:r>
      <w:r w:rsidRPr="009209B0">
        <w:rPr>
          <w:rFonts w:ascii="Times New Roman" w:hAnsi="Times New Roman" w:cs="Times New Roman"/>
          <w:sz w:val="28"/>
          <w:szCs w:val="28"/>
        </w:rPr>
        <w:t>ативное мышление, коммуникация, кооперация);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расширению словарного запаса;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развитию памяти, внимания, технического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мышления, изобретательности;</w:t>
      </w:r>
    </w:p>
    <w:p w:rsidR="0070026D" w:rsidRPr="009209B0" w:rsidRDefault="0070026D" w:rsidP="008B5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формированию интереса к знаниям;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формиро</w:t>
      </w:r>
      <w:r w:rsidR="00DC62A7">
        <w:rPr>
          <w:rFonts w:ascii="Times New Roman" w:hAnsi="Times New Roman" w:cs="Times New Roman"/>
          <w:sz w:val="28"/>
          <w:szCs w:val="28"/>
        </w:rPr>
        <w:t>ванию умения практического при</w:t>
      </w:r>
      <w:r w:rsidRPr="009209B0">
        <w:rPr>
          <w:rFonts w:ascii="Times New Roman" w:hAnsi="Times New Roman" w:cs="Times New Roman"/>
          <w:sz w:val="28"/>
          <w:szCs w:val="28"/>
        </w:rPr>
        <w:t>менения полученных знаний;</w:t>
      </w:r>
    </w:p>
    <w:p w:rsidR="0070026D" w:rsidRPr="009209B0" w:rsidRDefault="0070026D" w:rsidP="00DC6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сформировать умение формулировать, аргументировать и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отстаивать своё мнение;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сформировать умение выступать публично с докладами, презентациями и т. п.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: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воспитывать аккуратность и дисциплинированность при выполнении работы;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формированию положительной мотивации к трудовой деятельности;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способствовать формированию опыта совместного и индивидуального творчества при выполнении командных заданий;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воспитывать трудолюбие, уважение к труду;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формировать чувство коллективизма и взаимопомощи;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воспитывать чувство патриотизма, гражданственности, гордости за отечественные достижения в промышленном дизайне.</w:t>
      </w:r>
    </w:p>
    <w:p w:rsidR="00DC62A7" w:rsidRDefault="00DC62A7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6D" w:rsidRPr="00DC62A7" w:rsidRDefault="0070026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A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критическое отношение к информации и избирательность её восприятия;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осмысление мотивов своих действий при выполнении заданий;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развитие внимательности, настойчивости, целеустремлённости, умения преодолевать трудности;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развитие самостоятельности суждений, независимости и нестандартности мышления;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освоение социальных норм, правил поведения, ролей и форм социальной жизни в группах и сообществах;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компетентности в общении и сотрудничестве с другими обучающимися.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b/>
          <w:sz w:val="28"/>
          <w:szCs w:val="28"/>
        </w:rPr>
        <w:t>Геоинформационные технологии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принимать и сохранять учебную задачу;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планировать последовательность шагов алгоритма для достижения цели;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ставить цель (создание творческой работы), планировать достижение этой цели;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осуществлять итоговый и пошаговый контроль по результату;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способность адекватно воспринимать оценку наставника и других обучающихся;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различать способ и результат действия;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в сотрудничестве ставить новые учебные задачи;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способность проявлять познавательную инициативу в учебном сотрудничестве;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осваивать способы решения проблем творческого характера в жизненных ситуациях;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ориентироваться в разнообразии способов решения задач;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осуществлять анализ объектов с выделением существенных и несущественных признаков;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проводить сравнение, классификацию по заданным критериям;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умение строить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в форме связи простых суждений об объекте;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устанавливать аналогии, причинно-следственные связи;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</w:rPr>
        <w:t>• 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>• 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выслушивать собеседника и вести диалог;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способность признавать возможность существования различных точек зрения и право каждого иметь свою;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осуществлять постановку вопросов: инициативное сотрудничество в поиске и сборе информации;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умение с достаточной полнотой и точностью выражать свои мысли в соответствии с задачами и условиями </w:t>
      </w:r>
      <w:proofErr w:type="spellStart"/>
      <w:proofErr w:type="gramStart"/>
      <w:r w:rsidRPr="009209B0">
        <w:rPr>
          <w:rFonts w:ascii="Times New Roman" w:hAnsi="Times New Roman" w:cs="Times New Roman"/>
          <w:sz w:val="28"/>
          <w:szCs w:val="28"/>
        </w:rPr>
        <w:t>коммуника-ции</w:t>
      </w:r>
      <w:proofErr w:type="spellEnd"/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владение монологической и диалогической формами речи.</w:t>
      </w:r>
    </w:p>
    <w:p w:rsidR="0070026D" w:rsidRPr="009209B0" w:rsidRDefault="0070026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>Геоинформационные технологии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обучающиеся должны</w:t>
      </w:r>
      <w:r w:rsidR="00DC62A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знать:</w:t>
      </w:r>
    </w:p>
    <w:p w:rsidR="00DC62A7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правила безопасности и охраны труда при работе с учебным и лабораторным оборудованием.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уметь: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применять на практике методики генерирования идей; методы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дизайн-анализа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и дизайн-исследования;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анализировать формообразование промышленных изделий;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строить изображения предметов по правилам линейной перспективы;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передавать с помощью света характер формы;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различать и характеризовать понятия: пространство, ракурс, воздушная перспектива;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получать представления о влиянии цвета на восприятие формы объектов дизайна;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применять навыки формообразования, использования объёмов в дизайне (макеты из бумаги, картона);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работать с программами трёхмерной графики (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360);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описывать технологическое решение с помощью текста, рисунков, графического изображения;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анализировать возможные технологические решения, определять их достоинства и недостатки в контексте заданной ситуации;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оценивать условия применимости технологии, в том числе с позиций экологической защищённости;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выявлять и формулировать проблему, требующую технологического решения;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модифицировать имеющиеся продукты в соответствии с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си-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туацией</w:t>
      </w:r>
      <w:proofErr w:type="spellEnd"/>
      <w:proofErr w:type="gramEnd"/>
      <w:r w:rsidRPr="009209B0">
        <w:rPr>
          <w:rFonts w:ascii="Times New Roman" w:hAnsi="Times New Roman" w:cs="Times New Roman"/>
          <w:sz w:val="28"/>
          <w:szCs w:val="28"/>
        </w:rPr>
        <w:t>/заказом/потребностью/задачей деятельности;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>•  оценивать коммерческий потенциал продукта и/или технологии;</w:t>
      </w:r>
    </w:p>
    <w:p w:rsidR="0070026D" w:rsidRPr="009209B0" w:rsidRDefault="0070026D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проводить оценку и испытание полученного продукта;</w:t>
      </w:r>
    </w:p>
    <w:p w:rsidR="0070026D" w:rsidRPr="009209B0" w:rsidRDefault="00E15B96" w:rsidP="00DC6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представлять свой проект;</w:t>
      </w:r>
    </w:p>
    <w:p w:rsidR="0070026D" w:rsidRPr="009209B0" w:rsidRDefault="00E15B96" w:rsidP="008B549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ab/>
      </w:r>
    </w:p>
    <w:p w:rsidR="0070026D" w:rsidRPr="009209B0" w:rsidRDefault="0070026D" w:rsidP="008B549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владеть:</w:t>
      </w:r>
    </w:p>
    <w:p w:rsidR="0070026D" w:rsidRPr="009209B0" w:rsidRDefault="0070026D" w:rsidP="008B549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</w:rPr>
        <w:t xml:space="preserve">− 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в области промышленного (индустриального) дизайна.</w:t>
      </w:r>
      <w:proofErr w:type="gramEnd"/>
    </w:p>
    <w:p w:rsidR="00DC62A7" w:rsidRDefault="00DC62A7" w:rsidP="008B549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E0" w:rsidRPr="00E05742" w:rsidRDefault="00C450E0" w:rsidP="00C450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E0" w:rsidRPr="00E05742" w:rsidRDefault="00C450E0" w:rsidP="00C450E0">
      <w:pPr>
        <w:pStyle w:val="a8"/>
        <w:ind w:firstLine="0"/>
        <w:jc w:val="center"/>
        <w:rPr>
          <w:b/>
          <w:szCs w:val="28"/>
        </w:rPr>
      </w:pPr>
      <w:r w:rsidRPr="00E05742">
        <w:rPr>
          <w:b/>
          <w:szCs w:val="28"/>
        </w:rPr>
        <w:t>Условия реализации программы</w:t>
      </w:r>
    </w:p>
    <w:p w:rsidR="00C450E0" w:rsidRPr="00E05742" w:rsidRDefault="00C450E0" w:rsidP="00C450E0">
      <w:pPr>
        <w:pStyle w:val="a8"/>
        <w:ind w:firstLine="0"/>
        <w:jc w:val="both"/>
        <w:rPr>
          <w:szCs w:val="28"/>
        </w:rPr>
      </w:pPr>
    </w:p>
    <w:p w:rsidR="00C450E0" w:rsidRPr="00E05742" w:rsidRDefault="00C450E0" w:rsidP="00C450E0">
      <w:pPr>
        <w:pStyle w:val="a8"/>
        <w:ind w:firstLine="0"/>
        <w:jc w:val="both"/>
        <w:rPr>
          <w:szCs w:val="28"/>
        </w:rPr>
      </w:pPr>
      <w:r w:rsidRPr="00E05742">
        <w:rPr>
          <w:szCs w:val="28"/>
        </w:rPr>
        <w:t xml:space="preserve">     Количество детей в группе – 12</w:t>
      </w:r>
      <w:r>
        <w:rPr>
          <w:szCs w:val="28"/>
        </w:rPr>
        <w:t>-15</w:t>
      </w:r>
      <w:r w:rsidRPr="00E05742">
        <w:rPr>
          <w:szCs w:val="28"/>
        </w:rPr>
        <w:t xml:space="preserve"> человек. Рекомен</w:t>
      </w:r>
      <w:r>
        <w:rPr>
          <w:szCs w:val="28"/>
        </w:rPr>
        <w:t>дуемый</w:t>
      </w:r>
      <w:r w:rsidR="00EE1F49">
        <w:rPr>
          <w:szCs w:val="28"/>
        </w:rPr>
        <w:t xml:space="preserve"> возраст обучающихся от 11 до 15</w:t>
      </w:r>
      <w:r w:rsidRPr="00E05742">
        <w:rPr>
          <w:szCs w:val="28"/>
        </w:rPr>
        <w:t xml:space="preserve"> лет. Выполнение программы рассчитано на </w:t>
      </w:r>
      <w:r>
        <w:rPr>
          <w:szCs w:val="28"/>
        </w:rPr>
        <w:t>3</w:t>
      </w:r>
      <w:r w:rsidRPr="00E05742">
        <w:rPr>
          <w:szCs w:val="28"/>
        </w:rPr>
        <w:t xml:space="preserve">4 </w:t>
      </w:r>
      <w:proofErr w:type="gramStart"/>
      <w:r w:rsidRPr="00E05742">
        <w:rPr>
          <w:szCs w:val="28"/>
        </w:rPr>
        <w:t>учебных</w:t>
      </w:r>
      <w:proofErr w:type="gramEnd"/>
      <w:r w:rsidRPr="00E05742">
        <w:rPr>
          <w:szCs w:val="28"/>
        </w:rPr>
        <w:t xml:space="preserve"> часа.</w:t>
      </w:r>
    </w:p>
    <w:p w:rsidR="00C450E0" w:rsidRPr="009209B0" w:rsidRDefault="00C450E0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E0" w:rsidRPr="00C450E0" w:rsidRDefault="00C450E0" w:rsidP="00C45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E0">
        <w:rPr>
          <w:rFonts w:ascii="Times New Roman" w:hAnsi="Times New Roman" w:cs="Times New Roman"/>
          <w:b/>
          <w:sz w:val="28"/>
          <w:szCs w:val="28"/>
        </w:rPr>
        <w:t>Формы диагностики результатов обучения</w:t>
      </w:r>
    </w:p>
    <w:p w:rsidR="00C450E0" w:rsidRDefault="00C450E0" w:rsidP="00C45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Беседа, тестирование, опрос.</w:t>
      </w:r>
    </w:p>
    <w:p w:rsidR="00C450E0" w:rsidRDefault="00C450E0" w:rsidP="00C45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ab/>
      </w:r>
    </w:p>
    <w:p w:rsidR="00507BBD" w:rsidRPr="00C450E0" w:rsidRDefault="00507BBD" w:rsidP="00C450E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E0">
        <w:rPr>
          <w:rFonts w:ascii="Times New Roman" w:hAnsi="Times New Roman" w:cs="Times New Roman"/>
          <w:b/>
          <w:sz w:val="28"/>
          <w:szCs w:val="28"/>
        </w:rPr>
        <w:t xml:space="preserve">II. Содержание программы </w:t>
      </w:r>
      <w:r w:rsidR="00E15B96" w:rsidRPr="009209B0">
        <w:rPr>
          <w:rFonts w:ascii="Times New Roman" w:hAnsi="Times New Roman" w:cs="Times New Roman"/>
          <w:sz w:val="28"/>
          <w:szCs w:val="28"/>
        </w:rPr>
        <w:tab/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>Геоинформационные технологии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Содержание тем программы</w:t>
      </w:r>
    </w:p>
    <w:p w:rsidR="007A2127" w:rsidRDefault="007A2127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Кейс 1. «Объект из будущего»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C450E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1. 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социально-по-литической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и экологической). </w:t>
      </w:r>
    </w:p>
    <w:p w:rsidR="00507BBD" w:rsidRPr="009209B0" w:rsidRDefault="00507BBD" w:rsidP="007A2127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Презентация идеи продукта группой.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2.  Изучение основ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Презентация идеи продукта группой.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3.  Создание макета из бумаги, картона и ненужных предметов. Упаковка объекта, имитация готового к продаже товара. 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Презентация проектов по группам.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4.  Изучение основ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.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>Примечание: при наличии оборудования можно изучать технику маркерного или цифрового скетча.</w:t>
      </w:r>
    </w:p>
    <w:p w:rsidR="007A2127" w:rsidRDefault="007A2127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Кейс 2. «Пенал»</w:t>
      </w:r>
    </w:p>
    <w:p w:rsidR="00507BBD" w:rsidRPr="009209B0" w:rsidRDefault="00507BBD" w:rsidP="007A2127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бств в п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ользовании промышленными изделиями. Генерирование идей по улучшению промышленного изделия. Изучение основ макетирования </w:t>
      </w:r>
    </w:p>
    <w:p w:rsidR="00507BBD" w:rsidRPr="009209B0" w:rsidRDefault="00507BBD" w:rsidP="008B5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из бумаги и картона. Представление идеи проекта в эскизах и макетах.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1. 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2.  Выполнение натурных зарисовок пенала в технике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3.  Выявление неудо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бств в п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ользовании пеналом. Генерирование идей по улучшению объекта. Фиксация идей в эскизах и плоских макетах.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4.  Создание действующего прототипа пенала из бумаги и картона, имеющего принципиальные отличия от существующего аналога.</w:t>
      </w:r>
    </w:p>
    <w:p w:rsidR="007A2127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5.  Испытание прототипа. Внесение изменений в макет. 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Презентация проекта перед аудиторией.</w:t>
      </w:r>
    </w:p>
    <w:p w:rsidR="007A2127" w:rsidRDefault="007A2127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Кейс 3. «Космическая станция»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1.  Понятие объёмно-пространственной композиции в промышленном дизайне на примере космической станции. 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Изучение модульного устройства космической станции, функционального назначения модулей.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2.  Основы 3D-моделирования: знакомство с интерфейсом </w:t>
      </w:r>
      <w:r w:rsidR="00E15B96" w:rsidRPr="009209B0">
        <w:rPr>
          <w:rFonts w:ascii="Times New Roman" w:hAnsi="Times New Roman" w:cs="Times New Roman"/>
          <w:sz w:val="28"/>
          <w:szCs w:val="28"/>
        </w:rPr>
        <w:t>программы Компас 3д</w:t>
      </w:r>
      <w:r w:rsidRPr="009209B0">
        <w:rPr>
          <w:rFonts w:ascii="Times New Roman" w:hAnsi="Times New Roman" w:cs="Times New Roman"/>
          <w:sz w:val="28"/>
          <w:szCs w:val="28"/>
        </w:rPr>
        <w:t>, освоение проекций и видов, изучение набора команд и инструментов.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3.  Создание трёхмерной модели космической станции в про</w:t>
      </w:r>
      <w:r w:rsidR="00E15B96" w:rsidRPr="009209B0">
        <w:rPr>
          <w:rFonts w:ascii="Times New Roman" w:hAnsi="Times New Roman" w:cs="Times New Roman"/>
          <w:sz w:val="28"/>
          <w:szCs w:val="28"/>
        </w:rPr>
        <w:t>грамме  Компас 3д</w:t>
      </w:r>
      <w:r w:rsidRPr="009209B0">
        <w:rPr>
          <w:rFonts w:ascii="Times New Roman" w:hAnsi="Times New Roman" w:cs="Times New Roman"/>
          <w:sz w:val="28"/>
          <w:szCs w:val="28"/>
        </w:rPr>
        <w:t>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4.  Изучение основ визу</w:t>
      </w:r>
      <w:r w:rsidR="00E15B96" w:rsidRPr="009209B0">
        <w:rPr>
          <w:rFonts w:ascii="Times New Roman" w:hAnsi="Times New Roman" w:cs="Times New Roman"/>
          <w:sz w:val="28"/>
          <w:szCs w:val="28"/>
        </w:rPr>
        <w:t>ализации в программе Компас 3д</w:t>
      </w:r>
      <w:r w:rsidRPr="009209B0">
        <w:rPr>
          <w:rFonts w:ascii="Times New Roman" w:hAnsi="Times New Roman" w:cs="Times New Roman"/>
          <w:sz w:val="28"/>
          <w:szCs w:val="28"/>
        </w:rPr>
        <w:t>, настройки параметров сцены. Визуализация трёхмерной модели космической станции.</w:t>
      </w:r>
    </w:p>
    <w:p w:rsidR="007A2127" w:rsidRDefault="007A2127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Кейс 4. «Как это устроено?»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Изучение функции, формы, эргономики, материала, технологии изготовления, прин</w:t>
      </w:r>
      <w:r w:rsidR="007A2127">
        <w:rPr>
          <w:rFonts w:ascii="Times New Roman" w:hAnsi="Times New Roman" w:cs="Times New Roman"/>
          <w:sz w:val="28"/>
          <w:szCs w:val="28"/>
        </w:rPr>
        <w:t>ципа функционирования промышлен</w:t>
      </w:r>
      <w:r w:rsidRPr="009209B0">
        <w:rPr>
          <w:rFonts w:ascii="Times New Roman" w:hAnsi="Times New Roman" w:cs="Times New Roman"/>
          <w:sz w:val="28"/>
          <w:szCs w:val="28"/>
        </w:rPr>
        <w:t>ного изделия.</w:t>
      </w:r>
    </w:p>
    <w:p w:rsidR="00507BBD" w:rsidRPr="009209B0" w:rsidRDefault="00507BBD" w:rsidP="007A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1.  Формирование ком</w:t>
      </w:r>
      <w:r w:rsidR="007A2127">
        <w:rPr>
          <w:rFonts w:ascii="Times New Roman" w:hAnsi="Times New Roman" w:cs="Times New Roman"/>
          <w:sz w:val="28"/>
          <w:szCs w:val="28"/>
        </w:rPr>
        <w:t xml:space="preserve">анд. Выбор промышленного изделия </w:t>
      </w:r>
      <w:r w:rsidRPr="009209B0">
        <w:rPr>
          <w:rFonts w:ascii="Times New Roman" w:hAnsi="Times New Roman" w:cs="Times New Roman"/>
          <w:sz w:val="28"/>
          <w:szCs w:val="28"/>
        </w:rPr>
        <w:t xml:space="preserve">для дальнейшего изучения. Анализ формообразования и эргономики промышленного изделия. 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2. 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Подробная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деталей и элементов промышленного изделия.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4.  Подготовка материалов для презентации проекта (фото- и видеоматериалы).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5.  Создание презентации. Презентация результатов исследования перед аудиторией.</w:t>
      </w:r>
    </w:p>
    <w:p w:rsidR="007A2127" w:rsidRDefault="007A2127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Кейс 5. «Механическое устройство»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Изучение на практике и сравнительная аналитика механизмов 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набора LEGO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1.  Введение: демонстрация и диалог на тему устройства различных механизмов и их применения в жизнедеятельности человека. 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2.  Сборка выбранного на прошлом занятии механизма с использованием инструкции из набора и при минимальной помощи наставника.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3.  Демонстрация работы собранных механизмов и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комментарии принципа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их работы. Сессия вопросов-ответов, комментарии наставника. 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4.  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5.  Отбираем идеи, фиксируем в ручных эскизах.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6.  3D-мод</w:t>
      </w:r>
      <w:r w:rsidR="00E15B96" w:rsidRPr="009209B0">
        <w:rPr>
          <w:rFonts w:ascii="Times New Roman" w:hAnsi="Times New Roman" w:cs="Times New Roman"/>
          <w:sz w:val="28"/>
          <w:szCs w:val="28"/>
        </w:rPr>
        <w:t>елирование объекта в  Компас 3д.</w:t>
      </w:r>
    </w:p>
    <w:p w:rsidR="00507BBD" w:rsidRPr="009209B0" w:rsidRDefault="00507BBD" w:rsidP="008B5490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7.  3D-мод</w:t>
      </w:r>
      <w:r w:rsidR="00E15B96" w:rsidRPr="009209B0">
        <w:rPr>
          <w:rFonts w:ascii="Times New Roman" w:hAnsi="Times New Roman" w:cs="Times New Roman"/>
          <w:sz w:val="28"/>
          <w:szCs w:val="28"/>
        </w:rPr>
        <w:t>елирование объекта в Компас 3д</w:t>
      </w:r>
      <w:r w:rsidRPr="009209B0">
        <w:rPr>
          <w:rFonts w:ascii="Times New Roman" w:hAnsi="Times New Roman" w:cs="Times New Roman"/>
          <w:sz w:val="28"/>
          <w:szCs w:val="28"/>
        </w:rPr>
        <w:t>, сборка материалов для презентации.</w:t>
      </w:r>
    </w:p>
    <w:p w:rsidR="00507BBD" w:rsidRPr="009209B0" w:rsidRDefault="00507BBD" w:rsidP="007A2127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8.  Выбор и присвоение модели материалов. Настройка сцены.</w:t>
      </w:r>
      <w:r w:rsidR="007A2127">
        <w:rPr>
          <w:rFonts w:ascii="Times New Roman" w:hAnsi="Times New Roman" w:cs="Times New Roman"/>
          <w:sz w:val="28"/>
          <w:szCs w:val="28"/>
        </w:rPr>
        <w:t xml:space="preserve"> </w:t>
      </w:r>
      <w:r w:rsidRPr="009209B0">
        <w:rPr>
          <w:rFonts w:ascii="Times New Roman" w:hAnsi="Times New Roman" w:cs="Times New Roman"/>
          <w:sz w:val="28"/>
          <w:szCs w:val="28"/>
        </w:rPr>
        <w:t>Рендеринг.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9.  Сборка презентации в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Readymag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, подготовка защиты.</w:t>
      </w:r>
    </w:p>
    <w:p w:rsidR="00507BBD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10. Защита командами проектов.</w:t>
      </w:r>
    </w:p>
    <w:p w:rsidR="007A2127" w:rsidRPr="009209B0" w:rsidRDefault="007A2127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7A2127" w:rsidRDefault="00507BB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127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Требования к кадровым ресурсам: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укомплектованность образовательного учреждения педагогическими, руководящими и иными работниками;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уровень квалификации педагогических, руководящих и иных работников образовательного учреждения;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Компетенции педагогического работника, реализующего основную образовательную программу: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навык обеспечивать условия для успешной деятельности, позитивной мотивации, а также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самомотивирования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навык осуществлять самостоятельный поиск и анализ информации с помощью современных информационно-поисковых технологий;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владение инструментами проектной деятельности;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 xml:space="preserve">•  умение организовывать и сопровождать учебно-исследовательскую и проектную деятельность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умение интерпретировать результаты достижений обучающихся;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базовые навыки работы в программах для трёхмерного моде</w:t>
      </w:r>
      <w:r w:rsidR="00E15B96" w:rsidRPr="009209B0">
        <w:rPr>
          <w:rFonts w:ascii="Times New Roman" w:hAnsi="Times New Roman" w:cs="Times New Roman"/>
          <w:sz w:val="28"/>
          <w:szCs w:val="28"/>
        </w:rPr>
        <w:t>лирования</w:t>
      </w:r>
      <w:proofErr w:type="gramStart"/>
      <w:r w:rsidR="00E15B96" w:rsidRPr="009209B0">
        <w:rPr>
          <w:rFonts w:ascii="Times New Roman" w:hAnsi="Times New Roman" w:cs="Times New Roman"/>
          <w:sz w:val="28"/>
          <w:szCs w:val="28"/>
        </w:rPr>
        <w:t xml:space="preserve"> (</w:t>
      </w:r>
      <w:r w:rsidRPr="00920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5B96" w:rsidRPr="009209B0">
        <w:rPr>
          <w:rFonts w:ascii="Times New Roman" w:hAnsi="Times New Roman" w:cs="Times New Roman"/>
          <w:sz w:val="28"/>
          <w:szCs w:val="28"/>
        </w:rPr>
        <w:t>Компас 3д</w:t>
      </w:r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базовые навыки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, макетирования и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.</w:t>
      </w:r>
    </w:p>
    <w:p w:rsidR="00507BBD" w:rsidRPr="009209B0" w:rsidRDefault="00507BBD" w:rsidP="008B5490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ab/>
      </w:r>
    </w:p>
    <w:p w:rsidR="00507BBD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ab/>
      </w:r>
      <w:r w:rsidRPr="009209B0">
        <w:rPr>
          <w:rFonts w:ascii="Times New Roman" w:hAnsi="Times New Roman" w:cs="Times New Roman"/>
          <w:b/>
          <w:sz w:val="28"/>
          <w:szCs w:val="28"/>
        </w:rPr>
        <w:t xml:space="preserve"> Геоинформационные технологии</w:t>
      </w:r>
    </w:p>
    <w:p w:rsidR="00C450E0" w:rsidRDefault="00C450E0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E0" w:rsidRPr="009209B0" w:rsidRDefault="00C450E0" w:rsidP="00C450E0">
      <w:pPr>
        <w:tabs>
          <w:tab w:val="left" w:pos="3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C450E0" w:rsidRPr="009209B0" w:rsidRDefault="00C450E0" w:rsidP="00C450E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Занятия предполагают развитие личности:</w:t>
      </w:r>
    </w:p>
    <w:p w:rsidR="00C450E0" w:rsidRPr="009209B0" w:rsidRDefault="00C450E0" w:rsidP="00C450E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развитие интеллектуального потенциала обучающегося (анализ, синтез, сравнение);</w:t>
      </w:r>
    </w:p>
    <w:p w:rsidR="00C450E0" w:rsidRPr="009209B0" w:rsidRDefault="00C450E0" w:rsidP="00C450E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развитие практических умений и навыков (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, 3D-моделирование, конструирование, макетирование,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, презентация).</w:t>
      </w:r>
    </w:p>
    <w:p w:rsidR="00C450E0" w:rsidRPr="009209B0" w:rsidRDefault="00C450E0" w:rsidP="00C450E0">
      <w:pPr>
        <w:tabs>
          <w:tab w:val="left" w:pos="3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C450E0" w:rsidRPr="009209B0" w:rsidRDefault="00C450E0" w:rsidP="00C450E0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2528"/>
        <w:gridCol w:w="1377"/>
        <w:gridCol w:w="1428"/>
        <w:gridCol w:w="1518"/>
        <w:gridCol w:w="1938"/>
      </w:tblGrid>
      <w:tr w:rsidR="00C450E0" w:rsidRPr="009209B0" w:rsidTr="00062291">
        <w:tc>
          <w:tcPr>
            <w:tcW w:w="782" w:type="dxa"/>
            <w:vMerge w:val="restart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8" w:type="dxa"/>
            <w:vMerge w:val="restart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4323" w:type="dxa"/>
            <w:gridSpan w:val="3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938" w:type="dxa"/>
            <w:vMerge w:val="restart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C450E0" w:rsidRPr="009209B0" w:rsidTr="00062291">
        <w:tc>
          <w:tcPr>
            <w:tcW w:w="782" w:type="dxa"/>
            <w:vMerge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38" w:type="dxa"/>
            <w:vMerge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«Объект </w:t>
            </w:r>
            <w:proofErr w:type="gramStart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будущего»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Методики </w:t>
            </w:r>
          </w:p>
          <w:p w:rsidR="00C450E0" w:rsidRPr="009209B0" w:rsidRDefault="00C450E0" w:rsidP="0006229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формирования идей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Урок рисования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(перспектива, линия, </w:t>
            </w:r>
            <w:proofErr w:type="gramEnd"/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штриховка)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кейса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прототипа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объекта промышленного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дизайна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Урок рисования (способы </w:t>
            </w:r>
            <w:proofErr w:type="gramEnd"/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объёма,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светотень)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Кейс «Пенал»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Анализ формообразования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Натурные зарисовки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Генерирование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идей по улучшению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прототипа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изделия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из бумаги и картона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прототипа.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перед аудиторией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Кейс «</w:t>
            </w:r>
            <w:proofErr w:type="gramStart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Космическая</w:t>
            </w:r>
            <w:proofErr w:type="gramEnd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станция»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Создание эскиза объёмно-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Урок 3D-моделирования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Создание объёмно-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в программе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визуализации 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программе </w:t>
            </w: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Кейс «Как это устроено?»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функции,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формы, эргономики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устройства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и принципа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промышленного изделия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для презентации проекта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Кейс «</w:t>
            </w:r>
            <w:proofErr w:type="gramStart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Механическое</w:t>
            </w:r>
            <w:proofErr w:type="gramEnd"/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Введение: демонстрация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механизмов, диалог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Сборка механизмов 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набора LEGO </w:t>
            </w: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«Технология и физика»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механизмов,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сессия вопросов-ответов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Выбор идей.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3D-моделирование,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</w:t>
            </w:r>
            <w:proofErr w:type="gramStart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Рендеринг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презентации, </w:t>
            </w:r>
          </w:p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подготовка защиты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E0" w:rsidRPr="009209B0" w:rsidTr="00062291">
        <w:tc>
          <w:tcPr>
            <w:tcW w:w="782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1377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450E0" w:rsidRPr="009209B0" w:rsidRDefault="00C450E0" w:rsidP="000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E0" w:rsidRPr="009209B0" w:rsidRDefault="00C450E0" w:rsidP="00C45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E0" w:rsidRPr="009209B0" w:rsidRDefault="00C450E0" w:rsidP="00C45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0E0" w:rsidRPr="009209B0" w:rsidRDefault="00C450E0" w:rsidP="00C45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 xml:space="preserve">Примечание: кейсы расположены в </w:t>
      </w:r>
      <w:proofErr w:type="gramStart"/>
      <w:r w:rsidRPr="009209B0">
        <w:rPr>
          <w:rFonts w:ascii="Times New Roman" w:hAnsi="Times New Roman" w:cs="Times New Roman"/>
          <w:b/>
          <w:sz w:val="28"/>
          <w:szCs w:val="28"/>
        </w:rPr>
        <w:t>рекомендуемом</w:t>
      </w:r>
      <w:proofErr w:type="gramEnd"/>
      <w:r w:rsidRPr="00920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b/>
          <w:sz w:val="28"/>
          <w:szCs w:val="28"/>
        </w:rPr>
        <w:t>поряд</w:t>
      </w:r>
      <w:proofErr w:type="spellEnd"/>
      <w:r w:rsidRPr="009209B0">
        <w:rPr>
          <w:rFonts w:ascii="Times New Roman" w:hAnsi="Times New Roman" w:cs="Times New Roman"/>
          <w:b/>
          <w:sz w:val="28"/>
          <w:szCs w:val="28"/>
        </w:rPr>
        <w:t>-</w:t>
      </w:r>
    </w:p>
    <w:p w:rsidR="00C450E0" w:rsidRPr="009209B0" w:rsidRDefault="00C450E0" w:rsidP="00C45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b/>
          <w:sz w:val="28"/>
          <w:szCs w:val="28"/>
        </w:rPr>
        <w:t>ке</w:t>
      </w:r>
      <w:proofErr w:type="spellEnd"/>
      <w:r w:rsidRPr="009209B0">
        <w:rPr>
          <w:rFonts w:ascii="Times New Roman" w:hAnsi="Times New Roman" w:cs="Times New Roman"/>
          <w:b/>
          <w:sz w:val="28"/>
          <w:szCs w:val="28"/>
        </w:rPr>
        <w:t xml:space="preserve"> освоения, </w:t>
      </w:r>
      <w:proofErr w:type="gramStart"/>
      <w:r w:rsidRPr="009209B0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9209B0">
        <w:rPr>
          <w:rFonts w:ascii="Times New Roman" w:hAnsi="Times New Roman" w:cs="Times New Roman"/>
          <w:b/>
          <w:sz w:val="28"/>
          <w:szCs w:val="28"/>
        </w:rPr>
        <w:t xml:space="preserve"> может быть изменён на усмотрение на-</w:t>
      </w:r>
    </w:p>
    <w:p w:rsidR="00C450E0" w:rsidRPr="009209B0" w:rsidRDefault="00C450E0" w:rsidP="00C45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>ставника в зависимости от наличия доступа к оборудованию</w:t>
      </w:r>
      <w:r w:rsidRPr="00920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E0" w:rsidRDefault="00C450E0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E0" w:rsidRPr="009209B0" w:rsidRDefault="00C450E0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IV. Материально-технические условия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реа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Аппаратное и техническое обеспечение: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Компьютерный класс ИКТ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Рабочее место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</w:rPr>
        <w:t xml:space="preserve">— CPU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BenchMark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http://www.cpubenchmark.net/): не менее </w:t>
      </w:r>
      <w:proofErr w:type="gramEnd"/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2000 единиц; объём оперативной памяти: не менее 4 Гб;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9B0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накопителя SSD/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еММС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: не менее 128 Гб (или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соответству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по характеристикам персональный компьютер с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мони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тором, клавиатурой и колонками); мышь.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Рабочее место наставника: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ноутбук: процессор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i5-4590/AMD FX 8350 —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логичная или более новая модель, графический процессор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NVIDIA GeForce GTX 970, AMD Radeon R9 290 — </w:t>
      </w:r>
      <w:r w:rsidRPr="009209B0">
        <w:rPr>
          <w:rFonts w:ascii="Times New Roman" w:hAnsi="Times New Roman" w:cs="Times New Roman"/>
          <w:sz w:val="28"/>
          <w:szCs w:val="28"/>
        </w:rPr>
        <w:t>аналогичная</w:t>
      </w: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или более новая модель, объём оперативной памяти: не менее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4 Гб, видеовыход HDMI 1.4,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DisplayPort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1.2 или более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9B0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(или соответствующий по характеристикам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персональ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9B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компьютер с монитором, клавиатурой и колонками); пре-</w:t>
      </w:r>
      <w:proofErr w:type="gramEnd"/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зентационное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оборудование с возможностью подключения 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к компьютеру — 1 комплект;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с комплектом листов/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маркерная доска, соответствующий набор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при-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надлежностей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— 1 шт.; единая сеть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.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обеспечение: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офисное программное обеспечение;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программное обеспечение для трёхмерного моделирования </w:t>
      </w:r>
    </w:p>
    <w:p w:rsidR="00507BBD" w:rsidRPr="009209B0" w:rsidRDefault="00E15B96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(Компас 3д</w:t>
      </w:r>
      <w:r w:rsidR="00507BBD" w:rsidRPr="009209B0">
        <w:rPr>
          <w:rFonts w:ascii="Times New Roman" w:hAnsi="Times New Roman" w:cs="Times New Roman"/>
          <w:sz w:val="28"/>
          <w:szCs w:val="28"/>
        </w:rPr>
        <w:t>);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графический редактор.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Расходные материалы: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бумага А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для рисования и распечатки;</w:t>
      </w:r>
    </w:p>
    <w:p w:rsidR="00507BBD" w:rsidRPr="009209B0" w:rsidRDefault="00507BBD" w:rsidP="008B5490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бумага А3 для рисования;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набор простых карандашей — по количеству обучающихся;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набор чёрных шариковых ручек — по количеству обучающих-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клей ПВА — 2 шт.;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клей-карандаш — по количеству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скотч прозрачный/матовый — 2 шт.;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скотч двусторонний — 2 шт.;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картон/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для макетирования — 1200*800 мм,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одному листу на двух обучающихся;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нож макетный — по количеству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лезвия для ножа сменные 18 мм — 2 шт.;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ножницы — по количеству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•  коврик для резки картона — по количеству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>;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•  PLA-пластик 1,75 REC нескольких цветов.</w:t>
      </w: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BBD" w:rsidRPr="009209B0" w:rsidRDefault="00507BBD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BD" w:rsidRPr="009209B0" w:rsidRDefault="00E15B96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ab/>
      </w:r>
      <w:r w:rsidR="00507BBD" w:rsidRPr="00920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D9" w:rsidRPr="009209B0" w:rsidRDefault="009806D9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3E3" w:rsidRPr="009209B0" w:rsidRDefault="006E43E3" w:rsidP="008B5490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9B0">
        <w:rPr>
          <w:rFonts w:ascii="Times New Roman" w:hAnsi="Times New Roman" w:cs="Times New Roman"/>
          <w:b/>
          <w:sz w:val="28"/>
          <w:szCs w:val="28"/>
        </w:rPr>
        <w:t xml:space="preserve">VI. Список литературы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и методического материала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1.  Адриан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Шонесси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. Как стать дизайнером, не продав душу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дьяволу / Питер.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2.  Фил Кливер. Чему вас не научат в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дизайн-школе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>Классик.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3.  Майкл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Джанда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. Сожги своё портфолио! То, чему не учат в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зайнерских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9B0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9209B0">
        <w:rPr>
          <w:rFonts w:ascii="Times New Roman" w:hAnsi="Times New Roman" w:cs="Times New Roman"/>
          <w:sz w:val="28"/>
          <w:szCs w:val="28"/>
        </w:rPr>
        <w:t xml:space="preserve"> / Питер.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9B0">
        <w:rPr>
          <w:rFonts w:ascii="Times New Roman" w:hAnsi="Times New Roman" w:cs="Times New Roman"/>
          <w:sz w:val="28"/>
          <w:szCs w:val="28"/>
        </w:rPr>
        <w:t xml:space="preserve">4.  Жанна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Лидтка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, Тим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Огилви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 xml:space="preserve">. Думай как дизайнер. </w:t>
      </w: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9B0">
        <w:rPr>
          <w:rFonts w:ascii="Times New Roman" w:hAnsi="Times New Roman" w:cs="Times New Roman"/>
          <w:sz w:val="28"/>
          <w:szCs w:val="28"/>
        </w:rPr>
        <w:t>зайн</w:t>
      </w:r>
      <w:proofErr w:type="spellEnd"/>
      <w:r w:rsidRPr="009209B0">
        <w:rPr>
          <w:rFonts w:ascii="Times New Roman" w:hAnsi="Times New Roman" w:cs="Times New Roman"/>
          <w:sz w:val="28"/>
          <w:szCs w:val="28"/>
        </w:rPr>
        <w:t>-мышление для менеджеров / Манн, Иванов и Фербер.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5. 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Koos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Eissen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Roselien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Steur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. Sketching: Drawing Techniques for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Product Designers / Hardcover, 2009.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6.  Kevin Henry. Drawing for Product Designers (Portfolio Skills: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Product Design) / Paperback, 2012.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7. 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Bjarki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Hallgrimsson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. Prototyping and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Modelmaking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 for Product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>Design (Portfolio Skills) / Paperback, 2012.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8.  Kurt Hanks, Larry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Belliston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. Rapid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Viz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: A New Method for the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Rapid Visualization of Ideas.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9.  Jim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Lesko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. Industrial Design: Materials and Manufacturing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Guide.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10. Rob Thompson. Prototyping and Low-Volume Production (The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Manufacturing Guides).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11. Rob Thompson. Product and Furniture Design (The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Manufacturing Guides).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12. Rob Thompson, Martin Thompson. Sustainable Materials,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Processes and Production (The Manufacturing Guides).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13. Susan </w:t>
      </w:r>
      <w:proofErr w:type="spellStart"/>
      <w:r w:rsidRPr="009209B0">
        <w:rPr>
          <w:rFonts w:ascii="Times New Roman" w:hAnsi="Times New Roman" w:cs="Times New Roman"/>
          <w:sz w:val="28"/>
          <w:szCs w:val="28"/>
          <w:lang w:val="en-US"/>
        </w:rPr>
        <w:t>Weinschenk</w:t>
      </w:r>
      <w:proofErr w:type="spellEnd"/>
      <w:r w:rsidRPr="009209B0">
        <w:rPr>
          <w:rFonts w:ascii="Times New Roman" w:hAnsi="Times New Roman" w:cs="Times New Roman"/>
          <w:sz w:val="28"/>
          <w:szCs w:val="28"/>
          <w:lang w:val="en-US"/>
        </w:rPr>
        <w:t xml:space="preserve">. 100 Things Every Designer Needs to Know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>About People (Voices That Matter).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Jennifer Hudson. Process 2nd Edition: 50 Product Designs from </w:t>
      </w:r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Concept to Manufacture.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15. http://designet.ru/.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16. http://www.cardesign.ru/.</w:t>
      </w:r>
      <w:proofErr w:type="gramEnd"/>
    </w:p>
    <w:p w:rsidR="00783CDF" w:rsidRPr="009209B0" w:rsidRDefault="00783CDF" w:rsidP="008B5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B0">
        <w:rPr>
          <w:rFonts w:ascii="Times New Roman" w:hAnsi="Times New Roman" w:cs="Times New Roman"/>
          <w:sz w:val="28"/>
          <w:szCs w:val="28"/>
          <w:lang w:val="en-US"/>
        </w:rPr>
        <w:t>17. https://www.behance.net/.</w:t>
      </w:r>
      <w:proofErr w:type="gramEnd"/>
    </w:p>
    <w:p w:rsidR="003F5635" w:rsidRPr="009209B0" w:rsidRDefault="00783CDF" w:rsidP="008B5490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F5635" w:rsidRPr="009209B0" w:rsidRDefault="003F5635" w:rsidP="008B54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635" w:rsidRPr="009209B0" w:rsidRDefault="003F5635" w:rsidP="008B54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635" w:rsidRPr="009209B0" w:rsidRDefault="003F5635" w:rsidP="008B54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BBD" w:rsidRPr="008B5490" w:rsidRDefault="003F5635" w:rsidP="008B5490">
      <w:pPr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9B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F5635" w:rsidRPr="008B5490" w:rsidRDefault="003F5635" w:rsidP="008B5490">
      <w:pPr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635" w:rsidRPr="008B5490" w:rsidRDefault="003F5635" w:rsidP="008B5490">
      <w:pPr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2"/>
        <w:id w:val="5352054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ind w:left="-284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"/>
        <w:id w:val="5352055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ind w:left="-284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"/>
        <w:id w:val="5352056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ind w:left="-284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"/>
        <w:id w:val="5352057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"/>
        <w:id w:val="5352058"/>
        <w:showingPlcHdr/>
      </w:sdtPr>
      <w:sdtEndPr/>
      <w:sdtContent>
        <w:p w:rsidR="00FC60A6" w:rsidRPr="009209B0" w:rsidRDefault="009209B0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"/>
        <w:id w:val="5352066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"/>
        <w:id w:val="5352067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"/>
        <w:id w:val="5352068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"/>
        <w:id w:val="5352069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"/>
        <w:id w:val="5352070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9"/>
        <w:id w:val="5352071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0"/>
        <w:id w:val="5352072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"/>
        <w:id w:val="5352073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2"/>
        <w:id w:val="5352074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3"/>
        <w:id w:val="5352075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4"/>
        <w:id w:val="5352076"/>
      </w:sdtPr>
      <w:sdtEndPr/>
      <w:sdtContent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5"/>
        <w:id w:val="5352077"/>
        <w:showingPlcHdr/>
      </w:sdtPr>
      <w:sdtEndPr/>
      <w:sdtContent>
        <w:p w:rsidR="00FC60A6" w:rsidRPr="009209B0" w:rsidRDefault="00D3219F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6"/>
        <w:id w:val="5352078"/>
      </w:sdtPr>
      <w:sdtEndPr/>
      <w:sdtContent>
        <w:p w:rsidR="00FC60A6" w:rsidRPr="009209B0" w:rsidRDefault="00FC60A6" w:rsidP="00D3219F">
          <w:pPr>
            <w:pStyle w:val="10"/>
            <w:spacing w:after="20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Москва, 2019 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27"/>
        <w:id w:val="5352079"/>
      </w:sdtPr>
      <w:sdtEndPr/>
      <w:sdtContent>
        <w:p w:rsidR="009209B0" w:rsidRPr="009209B0" w:rsidRDefault="009209B0" w:rsidP="008B5490">
          <w:pPr>
            <w:pStyle w:val="10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9209B0" w:rsidRPr="009209B0" w:rsidRDefault="009209B0" w:rsidP="008B5490">
          <w:pPr>
            <w:pStyle w:val="10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FC60A6" w:rsidRPr="009209B0" w:rsidRDefault="00CE4918" w:rsidP="008B5490">
          <w:pPr>
            <w:pStyle w:val="10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2" w:name="_heading=h.1fob9te" w:colFirst="0" w:colLast="0" w:displacedByCustomXml="next"/>
    <w:bookmarkEnd w:id="2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28"/>
        <w:id w:val="5352080"/>
      </w:sdtPr>
      <w:sdtEndPr/>
      <w:sdtContent>
        <w:p w:rsidR="00FC60A6" w:rsidRPr="009209B0" w:rsidRDefault="00FC60A6" w:rsidP="008B5490">
          <w:pPr>
            <w:pStyle w:val="10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5352087"/>
        <w:docPartObj>
          <w:docPartGallery w:val="Table of Contents"/>
          <w:docPartUnique/>
        </w:docPartObj>
      </w:sdtPr>
      <w:sdtEndPr/>
      <w:sdtContent>
        <w:p w:rsidR="00FC60A6" w:rsidRPr="009209B0" w:rsidRDefault="002369C6" w:rsidP="008B5490">
          <w:pPr>
            <w:pStyle w:val="10"/>
            <w:tabs>
              <w:tab w:val="right" w:pos="9345"/>
            </w:tabs>
            <w:spacing w:after="10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"/>
              <w:id w:val="5352081"/>
            </w:sdtPr>
            <w:sdtEndPr/>
            <w:sdtContent>
              <w:r w:rsidR="00FC60A6" w:rsidRPr="009209B0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\h \u \z </w:instrText>
              </w:r>
              <w:r w:rsidRPr="009209B0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r:id="rId7" w:anchor="heading=h.1fob9te"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I. Пояснительная записка</w:t>
                </w:r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3</w:t>
                </w:r>
              </w:hyperlink>
            </w:sdtContent>
          </w:sdt>
        </w:p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30"/>
            <w:id w:val="5352082"/>
          </w:sdtPr>
          <w:sdtEndPr/>
          <w:sdtContent>
            <w:p w:rsidR="00FC60A6" w:rsidRPr="009209B0" w:rsidRDefault="00CE4918" w:rsidP="008B5490">
              <w:pPr>
                <w:pStyle w:val="10"/>
                <w:tabs>
                  <w:tab w:val="right" w:pos="9345"/>
                </w:tabs>
                <w:spacing w:after="100" w:line="240" w:lineRule="auto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8" w:anchor="heading=h.3znysh7"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II. Учебно-тематический план</w:t>
                </w:r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31"/>
            <w:id w:val="5352083"/>
          </w:sdtPr>
          <w:sdtEndPr/>
          <w:sdtContent>
            <w:p w:rsidR="00FC60A6" w:rsidRPr="009209B0" w:rsidRDefault="00CE4918" w:rsidP="008B5490">
              <w:pPr>
                <w:pStyle w:val="10"/>
                <w:tabs>
                  <w:tab w:val="right" w:pos="9345"/>
                </w:tabs>
                <w:spacing w:after="100" w:line="240" w:lineRule="auto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9" w:anchor="heading=h.tyjcwt"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III. Содержание учебно-тематического плана</w:t>
                </w:r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32"/>
            <w:id w:val="5352084"/>
          </w:sdtPr>
          <w:sdtEndPr/>
          <w:sdtContent>
            <w:p w:rsidR="00FC60A6" w:rsidRPr="009209B0" w:rsidRDefault="00CE4918" w:rsidP="008B5490">
              <w:pPr>
                <w:pStyle w:val="10"/>
                <w:tabs>
                  <w:tab w:val="right" w:pos="9345"/>
                </w:tabs>
                <w:spacing w:after="100" w:line="240" w:lineRule="auto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10" w:anchor="heading=h.3rdcrjn"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IV. Материально-технические условия реализации программы</w:t>
                </w:r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33"/>
            <w:id w:val="5352085"/>
          </w:sdtPr>
          <w:sdtEndPr/>
          <w:sdtContent>
            <w:p w:rsidR="00FC60A6" w:rsidRPr="009209B0" w:rsidRDefault="00CE4918" w:rsidP="008B5490">
              <w:pPr>
                <w:pStyle w:val="10"/>
                <w:tabs>
                  <w:tab w:val="right" w:pos="9345"/>
                </w:tabs>
                <w:spacing w:after="100" w:line="240" w:lineRule="auto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11" w:anchor="heading=h.26in1rg"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V. Список литературы</w:t>
                </w:r>
                <w:r w:rsidR="00FC60A6"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23</w:t>
                </w:r>
              </w:hyperlink>
            </w:p>
          </w:sdtContent>
        </w:sdt>
        <w:p w:rsidR="00FC60A6" w:rsidRPr="009209B0" w:rsidRDefault="002369C6" w:rsidP="008B5490">
          <w:pPr>
            <w:pStyle w:val="10"/>
            <w:spacing w:after="20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209B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34"/>
              <w:id w:val="5352086"/>
            </w:sdtPr>
            <w:sdtEndPr/>
            <w:sdtContent/>
          </w:sdt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"/>
        <w:id w:val="5352088"/>
      </w:sdtPr>
      <w:sdtEndPr/>
      <w:sdtContent>
        <w:p w:rsidR="00FC60A6" w:rsidRPr="009209B0" w:rsidRDefault="00CE4918" w:rsidP="008B549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"/>
        <w:id w:val="5352089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"/>
        <w:id w:val="5352090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"/>
        <w:id w:val="5352091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"/>
        <w:id w:val="5352092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0"/>
        <w:id w:val="5352093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1"/>
        <w:id w:val="5352094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2"/>
        <w:id w:val="5352095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3"/>
        <w:id w:val="5352096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4"/>
        <w:id w:val="5352097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5"/>
        <w:id w:val="5352098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6"/>
        <w:id w:val="5352099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7"/>
        <w:id w:val="5352100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8"/>
        <w:id w:val="5352101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49"/>
        <w:id w:val="5352102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0"/>
        <w:id w:val="5352103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1"/>
        <w:id w:val="5352104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2"/>
        <w:id w:val="5352105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3"/>
        <w:id w:val="5352106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4"/>
        <w:id w:val="5352107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5"/>
        <w:id w:val="5352108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6"/>
        <w:id w:val="5352109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7"/>
        <w:id w:val="5352110"/>
      </w:sdtPr>
      <w:sdtEndPr/>
      <w:sdtContent>
        <w:p w:rsidR="00FC60A6" w:rsidRPr="009209B0" w:rsidRDefault="00CE4918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8"/>
        <w:id w:val="5352111"/>
        <w:showingPlcHdr/>
      </w:sdtPr>
      <w:sdtEndPr/>
      <w:sdtContent>
        <w:p w:rsidR="00FC60A6" w:rsidRPr="009209B0" w:rsidRDefault="009209B0" w:rsidP="008B5490">
          <w:pPr>
            <w:pStyle w:val="10"/>
            <w:spacing w:after="12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59"/>
        <w:id w:val="5352112"/>
      </w:sdtPr>
      <w:sdtEndPr/>
      <w:sdtContent>
        <w:p w:rsidR="009209B0" w:rsidRPr="009209B0" w:rsidRDefault="009209B0" w:rsidP="008B5490">
          <w:pPr>
            <w:pStyle w:val="10"/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C60A6" w:rsidRPr="009209B0" w:rsidRDefault="00CE4918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3" w:name="_heading=h.3znysh7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0"/>
        <w:id w:val="5352113"/>
      </w:sdtPr>
      <w:sdtEndPr/>
      <w:sdtContent>
        <w:p w:rsidR="00FC60A6" w:rsidRPr="009209B0" w:rsidRDefault="00FC60A6" w:rsidP="008B549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1"/>
        <w:id w:val="5352114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5352115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5352116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gramStart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5352117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уникальные </w:t>
          </w:r>
          <w:proofErr w:type="spellStart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метапредметные</w:t>
          </w:r>
          <w:proofErr w:type="spellEnd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5352118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5352119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7"/>
        <w:id w:val="5352120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8"/>
        <w:id w:val="5352121"/>
      </w:sdtPr>
      <w:sdtEndPr/>
      <w:sdtContent>
        <w:p w:rsidR="00FC60A6" w:rsidRPr="009209B0" w:rsidRDefault="00FC60A6" w:rsidP="008B5490">
          <w:pPr>
            <w:pStyle w:val="a4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9209B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программы: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</w:t>
          </w:r>
          <w:proofErr w:type="gramStart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уникальных</w:t>
          </w:r>
          <w:proofErr w:type="gramEnd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ard</w:t>
          </w:r>
          <w:proofErr w:type="spellEnd"/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- и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9209B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9"/>
        <w:id w:val="5352122"/>
      </w:sdtPr>
      <w:sdtEndPr/>
      <w:sdtContent>
        <w:p w:rsidR="00FC60A6" w:rsidRPr="009209B0" w:rsidRDefault="00FC60A6" w:rsidP="008B5490">
          <w:pPr>
            <w:pStyle w:val="a4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5352123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535212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535212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535212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535212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535212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535212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535213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5352131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5352132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535213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535213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535213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535213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535213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535213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535213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535214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535214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535214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535214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535214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535214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535214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535214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5352148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5352149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5352150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5352151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535215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535215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535215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535215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535215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535215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5352158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</w:t>
          </w:r>
          <w:proofErr w:type="spellEnd"/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5352159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535216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5352161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535216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535216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535216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535216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535216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535216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535216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535216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535217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535217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535217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535217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535217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535217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535217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535217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строить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логические рассуждения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535217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535217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535218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535218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535218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535218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535218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535218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535218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535218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535218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535218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5352190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535219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5352192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5352193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535219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535219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535219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535219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535219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535219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535220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535220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535220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5352203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535220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5352205"/>
      </w:sdtPr>
      <w:sdtEndPr/>
      <w:sdtContent>
        <w:p w:rsidR="00FC60A6" w:rsidRPr="009209B0" w:rsidRDefault="00FC60A6" w:rsidP="008B5490">
          <w:pPr>
            <w:pStyle w:val="10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5352206"/>
      </w:sdtPr>
      <w:sdtEndPr/>
      <w:sdtContent>
        <w:p w:rsidR="00FC60A6" w:rsidRPr="009209B0" w:rsidRDefault="00FC60A6" w:rsidP="008B5490">
          <w:pPr>
            <w:pStyle w:val="10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535220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5352208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5352209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5352210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5352211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5352212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5352213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5352214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5352215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5352216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5352217"/>
      </w:sdtPr>
      <w:sdtEndPr/>
      <w:sdtContent>
        <w:p w:rsidR="00FC60A6" w:rsidRPr="009209B0" w:rsidRDefault="00FC60A6" w:rsidP="008B5490">
          <w:pPr>
            <w:pStyle w:val="10"/>
            <w:numPr>
              <w:ilvl w:val="0"/>
              <w:numId w:val="1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5352218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5352219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5352220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5352221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5352222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5352223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5352224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5352225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5352226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174"/>
        <w:id w:val="5352227"/>
      </w:sdtPr>
      <w:sdtEndPr/>
      <w:sdtContent>
        <w:p w:rsidR="00FC60A6" w:rsidRPr="009209B0" w:rsidRDefault="00CE4918" w:rsidP="008B5490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5352228"/>
      </w:sdtPr>
      <w:sdtEndPr/>
      <w:sdtContent>
        <w:p w:rsidR="00FC60A6" w:rsidRPr="009209B0" w:rsidRDefault="00FC60A6" w:rsidP="008B5490">
          <w:pPr>
            <w:pStyle w:val="10"/>
            <w:tabs>
              <w:tab w:val="left" w:pos="993"/>
            </w:tabs>
            <w:spacing w:line="240" w:lineRule="auto"/>
            <w:ind w:left="1069" w:hanging="7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5352229"/>
      </w:sdtPr>
      <w:sdtEndPr/>
      <w:sdtContent>
        <w:p w:rsidR="00FC60A6" w:rsidRPr="009209B0" w:rsidRDefault="00FC60A6" w:rsidP="008B5490">
          <w:pPr>
            <w:pStyle w:val="10"/>
            <w:spacing w:after="200" w:line="240" w:lineRule="auto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5352230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5352231"/>
      </w:sdtPr>
      <w:sdtEndPr/>
      <w:sdtContent>
        <w:p w:rsidR="00FC60A6" w:rsidRPr="009209B0" w:rsidRDefault="00FC60A6" w:rsidP="008B5490">
          <w:pPr>
            <w:pStyle w:val="10"/>
            <w:spacing w:after="20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C60A6" w:rsidRPr="009209B0" w:rsidRDefault="00FC60A6" w:rsidP="008B5490">
          <w:pPr>
            <w:pStyle w:val="10"/>
            <w:spacing w:after="20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C60A6" w:rsidRPr="009209B0" w:rsidRDefault="00CE4918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5352232"/>
      </w:sdtPr>
      <w:sdtEndPr/>
      <w:sdtContent>
        <w:p w:rsidR="00FC60A6" w:rsidRPr="009209B0" w:rsidRDefault="00FC60A6" w:rsidP="008B5490">
          <w:pPr>
            <w:pStyle w:val="10"/>
            <w:spacing w:after="20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Тематическое планирование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0"/>
        <w:id w:val="5352233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FC60A6" w:rsidRPr="009209B0" w:rsidTr="008B5490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1"/>
              <w:id w:val="535223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№ </w:t>
                </w:r>
                <w:proofErr w:type="gramStart"/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</w:t>
                </w:r>
                <w:proofErr w:type="gramEnd"/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2"/>
              <w:id w:val="535223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3"/>
              <w:id w:val="535223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</w:tr>
      <w:tr w:rsidR="00FC60A6" w:rsidRPr="009209B0" w:rsidTr="008B5490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4"/>
              <w:id w:val="535223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Образовательная часть</w:t>
                </w:r>
              </w:p>
            </w:sdtContent>
          </w:sdt>
        </w:tc>
      </w:tr>
      <w:tr w:rsidR="00FC60A6" w:rsidRPr="009209B0" w:rsidTr="008B549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7"/>
              <w:id w:val="535223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8"/>
              <w:id w:val="535223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9"/>
              <w:id w:val="535224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0"/>
              <w:id w:val="5352241"/>
            </w:sdtPr>
            <w:sdtEndPr/>
            <w:sdtContent>
              <w:p w:rsidR="00FC60A6" w:rsidRPr="009209B0" w:rsidRDefault="00CE4918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FC60A6" w:rsidRPr="009209B0" w:rsidTr="008B5490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1"/>
              <w:id w:val="535224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2"/>
              <w:id w:val="535224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3"/>
              <w:id w:val="535224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4"/>
              <w:id w:val="535224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5"/>
              <w:id w:val="535224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6"/>
              <w:id w:val="535224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</w:tr>
      <w:tr w:rsidR="00FC60A6" w:rsidRPr="009209B0" w:rsidTr="008B5490">
        <w:trPr>
          <w:trHeight w:val="1880"/>
        </w:trPr>
        <w:tc>
          <w:tcPr>
            <w:tcW w:w="66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7"/>
              <w:id w:val="535224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1.3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0"/>
              <w:id w:val="5352251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8"/>
              <w:id w:val="535224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 с VR-технологиями на интерактивной вводной лекции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1"/>
              <w:id w:val="535225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9"/>
              <w:id w:val="535225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2"/>
              <w:id w:val="5352253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</w:tr>
      <w:tr w:rsidR="00FC60A6" w:rsidRPr="009209B0" w:rsidTr="008B549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3"/>
              <w:id w:val="5352254"/>
            </w:sdtPr>
            <w:sdtEndPr/>
            <w:sdtContent>
              <w:p w:rsidR="00FC60A6" w:rsidRPr="009209B0" w:rsidRDefault="00CE4918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535225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5"/>
              <w:id w:val="5352256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6"/>
              <w:id w:val="5352257"/>
            </w:sdtPr>
            <w:sdtEndPr/>
            <w:sdtContent>
              <w:p w:rsidR="00FC60A6" w:rsidRPr="009209B0" w:rsidRDefault="00CE4918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7"/>
              <w:id w:val="535225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8"/>
              <w:id w:val="535225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9"/>
              <w:id w:val="535226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0"/>
              <w:id w:val="535226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1"/>
              <w:id w:val="535226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2"/>
              <w:id w:val="535226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3"/>
              <w:id w:val="535226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4"/>
              <w:id w:val="535226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5"/>
              <w:id w:val="535226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6"/>
              <w:id w:val="535226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7"/>
              <w:id w:val="535226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2140"/>
        </w:trPr>
        <w:tc>
          <w:tcPr>
            <w:tcW w:w="66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8"/>
              <w:id w:val="535226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1"/>
              <w:id w:val="535227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9"/>
              <w:id w:val="535227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2"/>
              <w:id w:val="535227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Анализ и оценка существующих решений проблемы. 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0"/>
              <w:id w:val="535227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3"/>
              <w:id w:val="5352274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</w:tr>
      <w:tr w:rsidR="00FC60A6" w:rsidRPr="009209B0" w:rsidTr="008B549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4"/>
              <w:id w:val="535227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5"/>
              <w:id w:val="535227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Генерация идей для решения этих проблем. Описание нескольких идей, </w:t>
                </w:r>
                <w:proofErr w:type="gram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экспресс-эскизы</w:t>
                </w:r>
                <w:proofErr w:type="gram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6"/>
              <w:id w:val="5352277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7"/>
              <w:id w:val="535227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8"/>
              <w:id w:val="535227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9"/>
              <w:id w:val="535228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0"/>
              <w:id w:val="535228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1"/>
              <w:id w:val="535228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2"/>
              <w:id w:val="535228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3"/>
              <w:id w:val="535228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4"/>
              <w:id w:val="535228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5"/>
              <w:id w:val="535228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Освоение навыков работы </w:t>
                </w:r>
                <w:proofErr w:type="gram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</w:t>
                </w:r>
                <w:proofErr w:type="gram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ПО для трёхмерного проектирования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6"/>
              <w:id w:val="535228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FC60A6" w:rsidRPr="009209B0" w:rsidTr="008B5490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7"/>
              <w:id w:val="535228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8"/>
              <w:id w:val="535228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9"/>
              <w:id w:val="535229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FC60A6" w:rsidRPr="009209B0" w:rsidTr="008B5490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0"/>
              <w:id w:val="535229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1"/>
              <w:id w:val="535229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Фотореалистичная визуализация 3D-модели. Рендер (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KeyShot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Vred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2"/>
              <w:id w:val="535229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3"/>
              <w:id w:val="535229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4"/>
              <w:id w:val="535229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5"/>
              <w:id w:val="535229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6"/>
              <w:id w:val="535229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7"/>
              <w:id w:val="535229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8"/>
              <w:id w:val="535229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9"/>
              <w:id w:val="535230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0"/>
              <w:id w:val="535230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1"/>
              <w:id w:val="535230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</w:tr>
      <w:tr w:rsidR="00FC60A6" w:rsidRPr="009209B0" w:rsidTr="008B5490">
        <w:trPr>
          <w:trHeight w:val="1780"/>
        </w:trPr>
        <w:tc>
          <w:tcPr>
            <w:tcW w:w="66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2"/>
              <w:id w:val="535230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5"/>
              <w:id w:val="535230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3"/>
              <w:id w:val="535230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6"/>
              <w:id w:val="535230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4"/>
              <w:id w:val="535230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7"/>
              <w:id w:val="5352308"/>
              <w:showingPlcHdr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8"/>
              <w:id w:val="535230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59"/>
              <w:id w:val="535231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Выявление проблемной ситуации, в которой помогло бы VR/AR-приложение, используя методы </w:t>
                </w:r>
                <w:proofErr w:type="gram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дизайн-мышления</w:t>
                </w:r>
                <w:proofErr w:type="gramEnd"/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0"/>
              <w:id w:val="535231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1"/>
              <w:id w:val="535231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2"/>
              <w:id w:val="535231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3"/>
              <w:id w:val="535231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4"/>
              <w:id w:val="535231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5"/>
              <w:id w:val="535231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6"/>
              <w:id w:val="535231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7"/>
              <w:id w:val="535231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8"/>
              <w:id w:val="535231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69"/>
              <w:id w:val="535232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0"/>
              <w:id w:val="535232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1"/>
              <w:id w:val="535232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2"/>
              <w:id w:val="535232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3"/>
              <w:id w:val="535232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4"/>
              <w:id w:val="535232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5"/>
              <w:id w:val="535232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6"/>
              <w:id w:val="535232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7"/>
              <w:id w:val="535232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8"/>
              <w:id w:val="535232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9"/>
              <w:id w:val="535233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0"/>
              <w:id w:val="535233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1"/>
              <w:id w:val="535233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2"/>
              <w:id w:val="535233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3"/>
              <w:id w:val="535233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4"/>
              <w:id w:val="5352335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5"/>
              <w:id w:val="535233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6"/>
              <w:id w:val="535233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7"/>
              <w:id w:val="5352338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8"/>
              <w:id w:val="5352339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89"/>
              <w:id w:val="5352340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0"/>
              <w:id w:val="5352341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1"/>
              <w:id w:val="5352342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2"/>
              <w:id w:val="5352343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3"/>
              <w:id w:val="5352344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FC60A6" w:rsidRPr="009209B0" w:rsidTr="008B5490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4"/>
              <w:id w:val="5352345"/>
            </w:sdtPr>
            <w:sdtEndPr/>
            <w:sdtContent>
              <w:p w:rsidR="00FC60A6" w:rsidRPr="009209B0" w:rsidRDefault="00CE4918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5"/>
              <w:id w:val="5352346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6"/>
              <w:id w:val="5352347"/>
            </w:sdtPr>
            <w:sdtEndPr/>
            <w:sdtContent>
              <w:p w:rsidR="00FC60A6" w:rsidRPr="009209B0" w:rsidRDefault="00FC60A6" w:rsidP="008B5490">
                <w:pPr>
                  <w:pStyle w:val="10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209B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34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8"/>
          <w:szCs w:val="28"/>
        </w:rPr>
        <w:tag w:val="goog_rdk_297"/>
        <w:id w:val="5352348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5352349"/>
      </w:sdtPr>
      <w:sdtEndPr/>
      <w:sdtContent>
        <w:p w:rsidR="00FC60A6" w:rsidRPr="009209B0" w:rsidRDefault="00FC60A6" w:rsidP="008B5490">
          <w:pPr>
            <w:pStyle w:val="10"/>
            <w:tabs>
              <w:tab w:val="left" w:pos="993"/>
            </w:tabs>
            <w:spacing w:line="240" w:lineRule="auto"/>
            <w:ind w:left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5352350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spacing w:before="400" w:after="120" w:line="240" w:lineRule="auto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00"/>
        <w:id w:val="5352351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 рамках первого кейса (16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собственное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1"/>
        <w:id w:val="5352352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2"/>
        <w:id w:val="5352353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spacing w:before="400" w:after="120" w:line="240" w:lineRule="auto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2. Разрабатываем VR/AR-приложения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3"/>
        <w:id w:val="5352354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(16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от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виртуальной. Создают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собственное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AR-приложение (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augmented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reality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4"/>
        <w:id w:val="5352355"/>
      </w:sdtPr>
      <w:sdtEndPr/>
      <w:sdtContent>
        <w:p w:rsidR="00FC60A6" w:rsidRPr="009209B0" w:rsidRDefault="00FC60A6" w:rsidP="008B5490">
          <w:pPr>
            <w:pStyle w:val="10"/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научатся работать с крупнейшими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репозиториями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), основными командами. Вводятся понятия «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полигональность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» и «текстура».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5"/>
        <w:id w:val="5352356"/>
      </w:sdtPr>
      <w:sdtEndPr/>
      <w:sdtContent>
        <w:p w:rsidR="00FC60A6" w:rsidRPr="009209B0" w:rsidRDefault="00CE4918" w:rsidP="008B5490">
          <w:pPr>
            <w:pStyle w:val="10"/>
            <w:keepNext/>
            <w:keepLines/>
            <w:spacing w:before="400" w:after="12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6"/>
        <w:id w:val="5352357"/>
      </w:sdtPr>
      <w:sdtEndPr/>
      <w:sdtContent>
        <w:p w:rsidR="00FC60A6" w:rsidRPr="009209B0" w:rsidRDefault="00CE4918" w:rsidP="008B5490">
          <w:pPr>
            <w:pStyle w:val="10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5352358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5352359"/>
      </w:sdtPr>
      <w:sdtEndPr/>
      <w:sdtContent>
        <w:p w:rsidR="00FC60A6" w:rsidRPr="009209B0" w:rsidRDefault="00CE4918" w:rsidP="008B5490">
          <w:pPr>
            <w:pStyle w:val="10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5352360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5352361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11"/>
            </w:numPr>
            <w:spacing w:before="14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5352362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5352363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5352364"/>
      </w:sdtPr>
      <w:sdtEndPr/>
      <w:sdtContent>
        <w:p w:rsidR="00FC60A6" w:rsidRPr="009209B0" w:rsidRDefault="00CE4918" w:rsidP="008B5490">
          <w:pPr>
            <w:pStyle w:val="10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5352365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5352366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before="12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самомотивирования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5352367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5352368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5352369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5352370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5352371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5352372"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Unreal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>Engine</w:t>
          </w:r>
          <w:proofErr w:type="spellEnd"/>
          <w:r w:rsidRPr="009209B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5352373"/>
        <w:showingPlcHdr/>
      </w:sdtPr>
      <w:sdtEndPr/>
      <w:sdtContent>
        <w:p w:rsidR="00FC60A6" w:rsidRPr="009209B0" w:rsidRDefault="00FC60A6" w:rsidP="008B5490">
          <w:pPr>
            <w:pStyle w:val="10"/>
            <w:keepNext/>
            <w:keepLines/>
            <w:spacing w:before="120" w:line="24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209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p w:rsidR="003F5635" w:rsidRPr="009209B0" w:rsidRDefault="003F5635" w:rsidP="008B5490">
      <w:pPr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5635" w:rsidRPr="009209B0" w:rsidSect="0086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54E5"/>
    <w:multiLevelType w:val="multilevel"/>
    <w:tmpl w:val="267242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BD7D54"/>
    <w:multiLevelType w:val="multilevel"/>
    <w:tmpl w:val="A9768E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E180C82"/>
    <w:multiLevelType w:val="multilevel"/>
    <w:tmpl w:val="2492532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FF807D4"/>
    <w:multiLevelType w:val="multilevel"/>
    <w:tmpl w:val="E81298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3EDE0F17"/>
    <w:multiLevelType w:val="multilevel"/>
    <w:tmpl w:val="2F2408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1F227AC"/>
    <w:multiLevelType w:val="multilevel"/>
    <w:tmpl w:val="5DD64C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A1D63"/>
    <w:multiLevelType w:val="multilevel"/>
    <w:tmpl w:val="11263A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8F30070"/>
    <w:multiLevelType w:val="multilevel"/>
    <w:tmpl w:val="F6EECE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E66F8E"/>
    <w:multiLevelType w:val="multilevel"/>
    <w:tmpl w:val="60540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523200F"/>
    <w:multiLevelType w:val="multilevel"/>
    <w:tmpl w:val="13505D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AD3C59"/>
    <w:multiLevelType w:val="multilevel"/>
    <w:tmpl w:val="A558C5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4D3A70"/>
    <w:multiLevelType w:val="multilevel"/>
    <w:tmpl w:val="124C54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C3"/>
    <w:rsid w:val="00011E4F"/>
    <w:rsid w:val="000C361C"/>
    <w:rsid w:val="000E0AF0"/>
    <w:rsid w:val="001276A7"/>
    <w:rsid w:val="001601B8"/>
    <w:rsid w:val="002369C6"/>
    <w:rsid w:val="002B1AB7"/>
    <w:rsid w:val="003F5635"/>
    <w:rsid w:val="003F5985"/>
    <w:rsid w:val="00507BBD"/>
    <w:rsid w:val="006E43E3"/>
    <w:rsid w:val="0070026D"/>
    <w:rsid w:val="00715D95"/>
    <w:rsid w:val="00783CDF"/>
    <w:rsid w:val="007A2127"/>
    <w:rsid w:val="00862C4C"/>
    <w:rsid w:val="008B5490"/>
    <w:rsid w:val="009209B0"/>
    <w:rsid w:val="00942135"/>
    <w:rsid w:val="00951B62"/>
    <w:rsid w:val="009806D9"/>
    <w:rsid w:val="00A0720A"/>
    <w:rsid w:val="00B2605A"/>
    <w:rsid w:val="00B83394"/>
    <w:rsid w:val="00C00E46"/>
    <w:rsid w:val="00C450E0"/>
    <w:rsid w:val="00C77B8F"/>
    <w:rsid w:val="00CC545F"/>
    <w:rsid w:val="00CE16FA"/>
    <w:rsid w:val="00CE4918"/>
    <w:rsid w:val="00D07B86"/>
    <w:rsid w:val="00D3219F"/>
    <w:rsid w:val="00DC62A7"/>
    <w:rsid w:val="00DD4D98"/>
    <w:rsid w:val="00E01EC3"/>
    <w:rsid w:val="00E15B96"/>
    <w:rsid w:val="00EE1F49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4C"/>
  </w:style>
  <w:style w:type="paragraph" w:styleId="1">
    <w:name w:val="heading 1"/>
    <w:basedOn w:val="10"/>
    <w:next w:val="10"/>
    <w:link w:val="11"/>
    <w:rsid w:val="00FC60A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"/>
    <w:rsid w:val="00FC60A6"/>
    <w:rPr>
      <w:rFonts w:ascii="Arial" w:eastAsia="Arial" w:hAnsi="Arial" w:cs="Arial"/>
      <w:color w:val="000000"/>
      <w:sz w:val="40"/>
      <w:szCs w:val="40"/>
      <w:lang w:eastAsia="ru-RU"/>
    </w:rPr>
  </w:style>
  <w:style w:type="paragraph" w:customStyle="1" w:styleId="10">
    <w:name w:val="Обычный1"/>
    <w:rsid w:val="00FC60A6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Subtitle"/>
    <w:basedOn w:val="10"/>
    <w:next w:val="10"/>
    <w:link w:val="a5"/>
    <w:rsid w:val="00FC60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FC60A6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0A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A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C450E0"/>
    <w:pPr>
      <w:spacing w:after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5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4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4C"/>
  </w:style>
  <w:style w:type="paragraph" w:styleId="1">
    <w:name w:val="heading 1"/>
    <w:basedOn w:val="10"/>
    <w:next w:val="10"/>
    <w:link w:val="11"/>
    <w:rsid w:val="00FC60A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"/>
    <w:rsid w:val="00FC60A6"/>
    <w:rPr>
      <w:rFonts w:ascii="Arial" w:eastAsia="Arial" w:hAnsi="Arial" w:cs="Arial"/>
      <w:color w:val="000000"/>
      <w:sz w:val="40"/>
      <w:szCs w:val="40"/>
      <w:lang w:eastAsia="ru-RU"/>
    </w:rPr>
  </w:style>
  <w:style w:type="paragraph" w:customStyle="1" w:styleId="10">
    <w:name w:val="Обычный1"/>
    <w:rsid w:val="00FC60A6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Subtitle"/>
    <w:basedOn w:val="10"/>
    <w:next w:val="10"/>
    <w:link w:val="a5"/>
    <w:rsid w:val="00FC60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FC60A6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0A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A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C450E0"/>
    <w:pPr>
      <w:spacing w:after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5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4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document/d/10yv22jp5qi92WN-DFJclun8pxinPrbzuJz8JS-g7OnM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0yv22jp5qi92WN-DFJclun8pxinPrbzuJz8JS-g7OnM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2023-03-28T08:49:00Z</dcterms:created>
  <dcterms:modified xsi:type="dcterms:W3CDTF">2023-03-28T08:49:00Z</dcterms:modified>
</cp:coreProperties>
</file>